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7" w:rsidRDefault="00EA6417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6417" w:rsidRPr="00704BA1" w:rsidRDefault="00EA6417" w:rsidP="00EA641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6417" w:rsidRPr="004B4063" w:rsidRDefault="00EA6417" w:rsidP="00EA641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19C9">
        <w:rPr>
          <w:rFonts w:ascii="Times New Roman" w:hAnsi="Times New Roman" w:cs="Times New Roman"/>
          <w:sz w:val="28"/>
          <w:szCs w:val="28"/>
        </w:rPr>
        <w:t>МДОУ «Детский сад № 30 «Насто»</w:t>
      </w:r>
    </w:p>
    <w:p w:rsidR="00EA6417" w:rsidRPr="00DB0140" w:rsidRDefault="00EA6417" w:rsidP="00EA6417">
      <w:pPr>
        <w:rPr>
          <w:rFonts w:ascii="Times New Roman" w:hAnsi="Times New Roman" w:cs="Times New Roman"/>
          <w:sz w:val="44"/>
          <w:szCs w:val="44"/>
        </w:rPr>
      </w:pPr>
    </w:p>
    <w:p w:rsidR="00EA6417" w:rsidRDefault="00EA6417" w:rsidP="00EA641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A6417" w:rsidRPr="00844C93" w:rsidRDefault="00EA6417" w:rsidP="00EA6417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ПОЛОВОЕ ВОСПИТАНИЕ:</w:t>
      </w:r>
    </w:p>
    <w:p w:rsidR="00EA6417" w:rsidRPr="00844C93" w:rsidRDefault="00EA6417" w:rsidP="00EA6417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 w:rsidRPr="00844C93">
        <w:rPr>
          <w:rFonts w:ascii="Times New Roman" w:hAnsi="Times New Roman" w:cs="Times New Roman"/>
          <w:sz w:val="48"/>
          <w:szCs w:val="48"/>
        </w:rPr>
        <w:t>КАК</w:t>
      </w:r>
      <w:r>
        <w:rPr>
          <w:rFonts w:ascii="Times New Roman" w:hAnsi="Times New Roman" w:cs="Times New Roman"/>
          <w:sz w:val="48"/>
          <w:szCs w:val="48"/>
        </w:rPr>
        <w:t>ОБЪЯСНИТЬ</w:t>
      </w:r>
      <w:r w:rsidRPr="00844C93">
        <w:rPr>
          <w:rFonts w:ascii="Times New Roman" w:hAnsi="Times New Roman" w:cs="Times New Roman"/>
          <w:sz w:val="48"/>
          <w:szCs w:val="48"/>
        </w:rPr>
        <w:t xml:space="preserve"> РЕБЕНКУ</w:t>
      </w:r>
      <w:r>
        <w:rPr>
          <w:rFonts w:ascii="Times New Roman" w:hAnsi="Times New Roman" w:cs="Times New Roman"/>
          <w:sz w:val="48"/>
          <w:szCs w:val="48"/>
        </w:rPr>
        <w:t>?</w:t>
      </w:r>
    </w:p>
    <w:p w:rsidR="00EA6417" w:rsidRDefault="00EA6417" w:rsidP="00EA6417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EA6417" w:rsidRPr="00844C93" w:rsidRDefault="00EA6417" w:rsidP="00EA6417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844C93">
        <w:rPr>
          <w:rFonts w:ascii="Times New Roman" w:hAnsi="Times New Roman" w:cs="Times New Roman"/>
          <w:sz w:val="40"/>
          <w:szCs w:val="40"/>
        </w:rPr>
        <w:t>СОВЕТЫ ПСИХОЛОГА</w:t>
      </w:r>
    </w:p>
    <w:p w:rsidR="00EA6417" w:rsidRDefault="00EA6417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6417" w:rsidRDefault="00EA6417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417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019425" cy="2462730"/>
            <wp:effectExtent l="0" t="0" r="0" b="0"/>
            <wp:docPr id="2" name="Рисунок 1" descr="C:\Users\Nata\Desktop\Pictur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esktop\Pictur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06" cy="246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417" w:rsidRDefault="00EA6417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6417" w:rsidRDefault="00EA6417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6417" w:rsidRDefault="00EA6417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6417" w:rsidRDefault="00EA6417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6A13" w:rsidRPr="00301DBD" w:rsidRDefault="00446A13" w:rsidP="00301DBD">
      <w:pPr>
        <w:pStyle w:val="a4"/>
        <w:ind w:firstLine="708"/>
        <w:jc w:val="both"/>
        <w:rPr>
          <w:rFonts w:ascii="Times New Roman" w:hAnsi="Times New Roman" w:cs="Times New Roman"/>
          <w:i/>
          <w:color w:val="212911"/>
          <w:sz w:val="24"/>
          <w:szCs w:val="24"/>
        </w:rPr>
      </w:pPr>
      <w:r w:rsidRPr="00301D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Рано или поздно все д</w:t>
      </w:r>
      <w:r w:rsidR="007D622E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ети </w:t>
      </w:r>
      <w:r w:rsidR="001D19CC">
        <w:rPr>
          <w:rFonts w:ascii="Times New Roman" w:hAnsi="Times New Roman" w:cs="Times New Roman"/>
          <w:sz w:val="24"/>
          <w:szCs w:val="24"/>
          <w:lang w:eastAsia="ru-RU"/>
        </w:rPr>
        <w:t xml:space="preserve">задают </w:t>
      </w:r>
      <w:r w:rsidR="007D622E" w:rsidRPr="00301DBD">
        <w:rPr>
          <w:rFonts w:ascii="Times New Roman" w:hAnsi="Times New Roman" w:cs="Times New Roman"/>
          <w:sz w:val="24"/>
          <w:szCs w:val="24"/>
          <w:lang w:eastAsia="ru-RU"/>
        </w:rPr>
        <w:t>родител</w:t>
      </w:r>
      <w:r w:rsidR="001D19CC">
        <w:rPr>
          <w:rFonts w:ascii="Times New Roman" w:hAnsi="Times New Roman" w:cs="Times New Roman"/>
          <w:sz w:val="24"/>
          <w:szCs w:val="24"/>
          <w:lang w:eastAsia="ru-RU"/>
        </w:rPr>
        <w:t>ям каверзные</w:t>
      </w:r>
      <w:r w:rsidR="007D622E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вопрос</w:t>
      </w:r>
      <w:r w:rsidR="001D19C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7D622E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7D622E" w:rsidRPr="00301DBD">
        <w:rPr>
          <w:rFonts w:ascii="Times New Roman" w:hAnsi="Times New Roman" w:cs="Times New Roman"/>
          <w:sz w:val="24"/>
          <w:szCs w:val="24"/>
        </w:rPr>
        <w:t>«Почему у мальчиков это место не такое, как у девочек?», «Почему на пляже взрослые в трусах и купальниках, а некото</w:t>
      </w:r>
      <w:r w:rsidR="002C4226">
        <w:rPr>
          <w:rFonts w:ascii="Times New Roman" w:hAnsi="Times New Roman" w:cs="Times New Roman"/>
          <w:sz w:val="24"/>
          <w:szCs w:val="24"/>
        </w:rPr>
        <w:t xml:space="preserve">рые маленькие дети без всего?», </w:t>
      </w:r>
      <w:r w:rsidRPr="00301DBD">
        <w:rPr>
          <w:rFonts w:ascii="Times New Roman" w:hAnsi="Times New Roman" w:cs="Times New Roman"/>
          <w:sz w:val="24"/>
          <w:szCs w:val="24"/>
          <w:lang w:eastAsia="ru-RU"/>
        </w:rPr>
        <w:t>«Откуда берутся дети»?</w:t>
      </w:r>
      <w:r w:rsidR="007D622E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«Как ребенок попадает в живот своей мамы?», «А как ребенок выходит из живота своей мамы?», «А нужен </w:t>
      </w:r>
      <w:r w:rsidR="008460A6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ли </w:t>
      </w:r>
      <w:r w:rsidR="007D622E" w:rsidRPr="00301DBD">
        <w:rPr>
          <w:rFonts w:ascii="Times New Roman" w:hAnsi="Times New Roman" w:cs="Times New Roman"/>
          <w:sz w:val="24"/>
          <w:szCs w:val="24"/>
          <w:lang w:eastAsia="ru-RU"/>
        </w:rPr>
        <w:t>папа, чтобы родился ребенок?», «Когда я вырасту я смогу жениться на маме?»</w:t>
      </w:r>
      <w:r w:rsidR="00AC7B95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и др.</w:t>
      </w:r>
      <w:r w:rsidR="001263E7" w:rsidRPr="00301DBD">
        <w:rPr>
          <w:rFonts w:ascii="Times New Roman" w:hAnsi="Times New Roman" w:cs="Times New Roman"/>
          <w:sz w:val="24"/>
          <w:szCs w:val="24"/>
          <w:lang w:eastAsia="ru-RU"/>
        </w:rPr>
        <w:t>Как правило, эти вопросы застают</w:t>
      </w:r>
      <w:r w:rsidR="008460A6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взрослых</w:t>
      </w:r>
      <w:r w:rsidR="001263E7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врасплох</w:t>
      </w:r>
      <w:r w:rsidR="008460A6" w:rsidRPr="00301DBD">
        <w:rPr>
          <w:rFonts w:ascii="Times New Roman" w:hAnsi="Times New Roman" w:cs="Times New Roman"/>
          <w:sz w:val="24"/>
          <w:szCs w:val="24"/>
          <w:lang w:eastAsia="ru-RU"/>
        </w:rPr>
        <w:t>.Как нужно вести себя в этой</w:t>
      </w:r>
      <w:r w:rsidR="001263E7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ситуации? К</w:t>
      </w:r>
      <w:r w:rsidR="00AC7B95" w:rsidRPr="00301DBD">
        <w:rPr>
          <w:rFonts w:ascii="Times New Roman" w:hAnsi="Times New Roman" w:cs="Times New Roman"/>
          <w:sz w:val="24"/>
          <w:szCs w:val="24"/>
          <w:lang w:eastAsia="ru-RU"/>
        </w:rPr>
        <w:t>ак</w:t>
      </w:r>
      <w:r w:rsidR="008460A6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донести до ребенка </w:t>
      </w:r>
      <w:r w:rsidR="007D622E" w:rsidRPr="00301DBD">
        <w:rPr>
          <w:rFonts w:ascii="Times New Roman" w:hAnsi="Times New Roman" w:cs="Times New Roman"/>
          <w:sz w:val="24"/>
          <w:szCs w:val="24"/>
          <w:lang w:eastAsia="ru-RU"/>
        </w:rPr>
        <w:t>информацию</w:t>
      </w:r>
      <w:r w:rsidR="008460A6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по деликатным вопросам</w:t>
      </w:r>
      <w:r w:rsidR="00AC7B95" w:rsidRPr="00301DB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? </w:t>
      </w:r>
      <w:r w:rsidR="00AC7B95" w:rsidRPr="00301DBD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576759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ой </w:t>
      </w:r>
      <w:r w:rsidR="00AC7B95" w:rsidRPr="00301DBD">
        <w:rPr>
          <w:rFonts w:ascii="Times New Roman" w:hAnsi="Times New Roman" w:cs="Times New Roman"/>
          <w:sz w:val="24"/>
          <w:szCs w:val="24"/>
          <w:lang w:eastAsia="ru-RU"/>
        </w:rPr>
        <w:t>объёминформации будет достаточ</w:t>
      </w:r>
      <w:r w:rsidR="00576759" w:rsidRPr="00301DBD"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="00AC7B95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для ребёнка?</w:t>
      </w:r>
    </w:p>
    <w:p w:rsidR="00301DBD" w:rsidRDefault="00301DBD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DBD">
        <w:rPr>
          <w:rFonts w:ascii="Times New Roman" w:hAnsi="Times New Roman" w:cs="Times New Roman"/>
          <w:sz w:val="24"/>
          <w:szCs w:val="24"/>
        </w:rPr>
        <w:t>Половое воспитание начинается с самого рождения ребенка, а не в период полового созревания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1DBD">
        <w:rPr>
          <w:rFonts w:ascii="Times New Roman" w:hAnsi="Times New Roman" w:cs="Times New Roman"/>
          <w:sz w:val="24"/>
          <w:szCs w:val="24"/>
        </w:rPr>
        <w:t xml:space="preserve">Поэтому очень важно, чтобы у ребенка уже в дошкольном детстве были сформированы правильные представления об окружающем мире. Между ребенком и родителями должны быть доверительные отношения, чтобы </w:t>
      </w:r>
      <w:r w:rsidR="00BE6A2E">
        <w:rPr>
          <w:rFonts w:ascii="Times New Roman" w:hAnsi="Times New Roman" w:cs="Times New Roman"/>
          <w:sz w:val="24"/>
          <w:szCs w:val="24"/>
        </w:rPr>
        <w:t>малыш</w:t>
      </w:r>
      <w:r w:rsidRPr="00301DBD">
        <w:rPr>
          <w:rFonts w:ascii="Times New Roman" w:hAnsi="Times New Roman" w:cs="Times New Roman"/>
          <w:sz w:val="24"/>
          <w:szCs w:val="24"/>
        </w:rPr>
        <w:t xml:space="preserve"> мог спокойно, не боясь и не стесняясь, задавать интересующие вопросы. </w:t>
      </w:r>
      <w:r w:rsidR="00BE6A2E">
        <w:rPr>
          <w:rFonts w:ascii="Times New Roman" w:hAnsi="Times New Roman" w:cs="Times New Roman"/>
          <w:sz w:val="24"/>
          <w:szCs w:val="24"/>
        </w:rPr>
        <w:t>Он</w:t>
      </w:r>
      <w:r w:rsidRPr="00301DBD">
        <w:rPr>
          <w:rFonts w:ascii="Times New Roman" w:hAnsi="Times New Roman" w:cs="Times New Roman"/>
          <w:sz w:val="24"/>
          <w:szCs w:val="24"/>
        </w:rPr>
        <w:t xml:space="preserve"> должен быть уверен, что взрослые его выслушают и не накажут </w:t>
      </w:r>
      <w:r>
        <w:rPr>
          <w:rFonts w:ascii="Times New Roman" w:hAnsi="Times New Roman" w:cs="Times New Roman"/>
          <w:sz w:val="24"/>
          <w:szCs w:val="24"/>
        </w:rPr>
        <w:t>за это.</w:t>
      </w:r>
    </w:p>
    <w:p w:rsidR="001950D0" w:rsidRDefault="001D322E" w:rsidP="00301DB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42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1950D0" w:rsidRPr="002C4226">
        <w:rPr>
          <w:rFonts w:ascii="Times New Roman" w:hAnsi="Times New Roman" w:cs="Times New Roman"/>
          <w:b/>
          <w:sz w:val="24"/>
          <w:szCs w:val="24"/>
          <w:lang w:eastAsia="ru-RU"/>
        </w:rPr>
        <w:t>2-</w:t>
      </w:r>
      <w:r w:rsidRPr="002C4226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301DBD" w:rsidRPr="002C42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301DBD">
        <w:rPr>
          <w:rFonts w:ascii="Times New Roman" w:hAnsi="Times New Roman" w:cs="Times New Roman"/>
          <w:sz w:val="24"/>
          <w:szCs w:val="24"/>
          <w:lang w:eastAsia="ru-RU"/>
        </w:rPr>
        <w:t xml:space="preserve"> у детей проявляется</w:t>
      </w:r>
      <w:r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к своему т</w:t>
      </w:r>
      <w:r w:rsidR="00C5498E">
        <w:rPr>
          <w:rFonts w:ascii="Times New Roman" w:hAnsi="Times New Roman" w:cs="Times New Roman"/>
          <w:sz w:val="24"/>
          <w:szCs w:val="24"/>
          <w:lang w:eastAsia="ru-RU"/>
        </w:rPr>
        <w:t>елу, к внешним половым органам.</w:t>
      </w:r>
    </w:p>
    <w:p w:rsidR="00301DBD" w:rsidRDefault="001950D0" w:rsidP="002C422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4226">
        <w:rPr>
          <w:rFonts w:ascii="Times New Roman" w:hAnsi="Times New Roman" w:cs="Times New Roman"/>
          <w:b/>
          <w:sz w:val="24"/>
          <w:szCs w:val="24"/>
        </w:rPr>
        <w:t>К 3-4 годам</w:t>
      </w:r>
      <w:r w:rsidRPr="001950D0">
        <w:rPr>
          <w:rFonts w:ascii="Times New Roman" w:hAnsi="Times New Roman" w:cs="Times New Roman"/>
          <w:sz w:val="24"/>
          <w:szCs w:val="24"/>
        </w:rPr>
        <w:t xml:space="preserve"> ребенок усваива</w:t>
      </w:r>
      <w:r>
        <w:rPr>
          <w:rFonts w:ascii="Times New Roman" w:hAnsi="Times New Roman" w:cs="Times New Roman"/>
          <w:sz w:val="24"/>
          <w:szCs w:val="24"/>
        </w:rPr>
        <w:t xml:space="preserve">ет свою половую принадлежность, </w:t>
      </w:r>
      <w:r w:rsidRPr="001950D0">
        <w:rPr>
          <w:rFonts w:ascii="Times New Roman" w:hAnsi="Times New Roman" w:cs="Times New Roman"/>
          <w:sz w:val="24"/>
          <w:szCs w:val="24"/>
        </w:rPr>
        <w:t xml:space="preserve">знает, кто он: мальчик или девочка. Но не знает, каким содержанием должны быть наполнены </w:t>
      </w:r>
      <w:r w:rsidR="00C5498E">
        <w:rPr>
          <w:rFonts w:ascii="Times New Roman" w:hAnsi="Times New Roman" w:cs="Times New Roman"/>
          <w:sz w:val="24"/>
          <w:szCs w:val="24"/>
        </w:rPr>
        <w:t>понятия</w:t>
      </w:r>
      <w:r w:rsidRPr="001950D0">
        <w:rPr>
          <w:rFonts w:ascii="Times New Roman" w:hAnsi="Times New Roman" w:cs="Times New Roman"/>
          <w:sz w:val="24"/>
          <w:szCs w:val="24"/>
        </w:rPr>
        <w:t xml:space="preserve"> «мальчик» и «девочка»</w:t>
      </w:r>
      <w:r>
        <w:rPr>
          <w:rFonts w:ascii="Times New Roman" w:hAnsi="Times New Roman" w:cs="Times New Roman"/>
          <w:sz w:val="24"/>
          <w:szCs w:val="24"/>
        </w:rPr>
        <w:t>, появляются</w:t>
      </w:r>
      <w:r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вопросы о признаках отличия девочек и мальчиков.</w:t>
      </w:r>
      <w:r w:rsidR="001D322E" w:rsidRPr="00301DBD">
        <w:rPr>
          <w:rFonts w:ascii="Times New Roman" w:hAnsi="Times New Roman" w:cs="Times New Roman"/>
          <w:sz w:val="24"/>
          <w:szCs w:val="24"/>
          <w:lang w:eastAsia="ru-RU"/>
        </w:rPr>
        <w:t>К 4 годам ребёнку уже становится интересно, откуда появляются дети</w:t>
      </w:r>
      <w:r w:rsidR="00301D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69A4" w:rsidRDefault="00301DBD" w:rsidP="00C549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4226">
        <w:rPr>
          <w:rFonts w:ascii="Times New Roman" w:hAnsi="Times New Roman" w:cs="Times New Roman"/>
          <w:b/>
          <w:sz w:val="24"/>
          <w:szCs w:val="24"/>
          <w:lang w:eastAsia="ru-RU"/>
        </w:rPr>
        <w:t>В 5 лет</w:t>
      </w:r>
      <w:r w:rsidR="001D322E" w:rsidRPr="00301DBD">
        <w:rPr>
          <w:rFonts w:ascii="Times New Roman" w:hAnsi="Times New Roman" w:cs="Times New Roman"/>
          <w:sz w:val="24"/>
          <w:szCs w:val="24"/>
          <w:lang w:eastAsia="ru-RU"/>
        </w:rPr>
        <w:t xml:space="preserve"> любопытство добирается до вопросов, как детки забираются в животик, как там растут и как оттуда выходят. После этого обычно появляется интерес к участию папы в этом, а также к вопросу «могут ли детки быть у деток» и т.п. </w:t>
      </w:r>
    </w:p>
    <w:p w:rsidR="002C4226" w:rsidRPr="002C4226" w:rsidRDefault="002C4226" w:rsidP="002C422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26">
        <w:rPr>
          <w:rFonts w:ascii="Times New Roman" w:hAnsi="Times New Roman" w:cs="Times New Roman"/>
          <w:b/>
          <w:sz w:val="24"/>
          <w:szCs w:val="24"/>
          <w:lang w:eastAsia="ru-RU"/>
        </w:rPr>
        <w:t>Как правильно вести себя взрослым</w:t>
      </w:r>
    </w:p>
    <w:p w:rsidR="0037719B" w:rsidRPr="0037719B" w:rsidRDefault="00301DBD" w:rsidP="0037719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b/>
          <w:color w:val="000000"/>
          <w:sz w:val="24"/>
          <w:szCs w:val="24"/>
        </w:rPr>
        <w:t>Во-первых,</w:t>
      </w:r>
      <w:r w:rsidRPr="0037719B">
        <w:rPr>
          <w:rFonts w:ascii="Times New Roman" w:hAnsi="Times New Roman" w:cs="Times New Roman"/>
          <w:color w:val="000000"/>
          <w:sz w:val="24"/>
          <w:szCs w:val="24"/>
        </w:rPr>
        <w:t xml:space="preserve"> реакция взрослых на интерес ребенка к интимной сфере человеческой жизни должна быть естественной, как будто вам ребенок задает вопрос: «Почему летают птицы?», «Зачем кошке хвост?» и т. д. </w:t>
      </w:r>
      <w:r w:rsidR="00092824" w:rsidRPr="0037719B">
        <w:rPr>
          <w:rFonts w:ascii="Times New Roman" w:hAnsi="Times New Roman" w:cs="Times New Roman"/>
          <w:sz w:val="24"/>
          <w:szCs w:val="24"/>
          <w:lang w:eastAsia="ru-RU"/>
        </w:rPr>
        <w:t>Не воспринима</w:t>
      </w:r>
      <w:r w:rsidR="00BE6A2E" w:rsidRPr="0037719B">
        <w:rPr>
          <w:rFonts w:ascii="Times New Roman" w:hAnsi="Times New Roman" w:cs="Times New Roman"/>
          <w:sz w:val="24"/>
          <w:szCs w:val="24"/>
          <w:lang w:eastAsia="ru-RU"/>
        </w:rPr>
        <w:t>йте</w:t>
      </w:r>
      <w:r w:rsidR="00092824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 подобный интерес как «нездоровое» влечение, а по</w:t>
      </w:r>
      <w:r w:rsidR="00BE6A2E" w:rsidRPr="0037719B">
        <w:rPr>
          <w:rFonts w:ascii="Times New Roman" w:hAnsi="Times New Roman" w:cs="Times New Roman"/>
          <w:sz w:val="24"/>
          <w:szCs w:val="24"/>
          <w:lang w:eastAsia="ru-RU"/>
        </w:rPr>
        <w:t>ймите</w:t>
      </w:r>
      <w:r w:rsidR="00092824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, что это часть обычного развития </w:t>
      </w:r>
      <w:r w:rsidR="00092824" w:rsidRPr="003771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ребёнка.</w:t>
      </w:r>
      <w:r w:rsidRPr="0037719B">
        <w:rPr>
          <w:rFonts w:ascii="Times New Roman" w:hAnsi="Times New Roman" w:cs="Times New Roman"/>
          <w:color w:val="000000"/>
          <w:sz w:val="24"/>
          <w:szCs w:val="24"/>
        </w:rPr>
        <w:t xml:space="preserve">Ответ нужно дать тут же, не откладывая его на потом. </w:t>
      </w:r>
      <w:r w:rsidR="00BE6A2E" w:rsidRPr="0037719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7719B">
        <w:rPr>
          <w:rFonts w:ascii="Times New Roman" w:hAnsi="Times New Roman" w:cs="Times New Roman"/>
          <w:color w:val="000000"/>
          <w:sz w:val="24"/>
          <w:szCs w:val="24"/>
        </w:rPr>
        <w:t>тветы не должны превращаться в лекции. Ясный вопрос – короткий и четкий ответ</w:t>
      </w:r>
      <w:r w:rsidR="00BE6A2E" w:rsidRPr="0037719B">
        <w:rPr>
          <w:rFonts w:ascii="Times New Roman" w:hAnsi="Times New Roman" w:cs="Times New Roman"/>
          <w:color w:val="000000"/>
          <w:sz w:val="24"/>
          <w:szCs w:val="24"/>
        </w:rPr>
        <w:t>. Ответ</w:t>
      </w:r>
      <w:r w:rsidRPr="0037719B">
        <w:rPr>
          <w:rFonts w:ascii="Times New Roman" w:hAnsi="Times New Roman" w:cs="Times New Roman"/>
          <w:color w:val="000000"/>
          <w:sz w:val="24"/>
          <w:szCs w:val="24"/>
        </w:rPr>
        <w:t xml:space="preserve"> должен быть понятен ребенку, соответствовать его возра</w:t>
      </w:r>
      <w:r w:rsidR="0037719B" w:rsidRPr="0037719B">
        <w:rPr>
          <w:rFonts w:ascii="Times New Roman" w:hAnsi="Times New Roman" w:cs="Times New Roman"/>
          <w:color w:val="000000"/>
          <w:sz w:val="24"/>
          <w:szCs w:val="24"/>
        </w:rPr>
        <w:t>сту.</w:t>
      </w:r>
      <w:r w:rsidR="0037719B" w:rsidRPr="0037719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02A93" w:rsidRPr="0037719B">
        <w:rPr>
          <w:rFonts w:ascii="Times New Roman" w:hAnsi="Times New Roman" w:cs="Times New Roman"/>
          <w:sz w:val="24"/>
          <w:szCs w:val="24"/>
          <w:lang w:eastAsia="ru-RU"/>
        </w:rPr>
        <w:t>ажно при этом подобрать прави</w:t>
      </w:r>
      <w:r w:rsidR="0037719B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льные слова и не залезать на ту </w:t>
      </w:r>
      <w:r w:rsidR="00E02A93" w:rsidRPr="0037719B">
        <w:rPr>
          <w:rFonts w:ascii="Times New Roman" w:hAnsi="Times New Roman" w:cs="Times New Roman"/>
          <w:sz w:val="24"/>
          <w:szCs w:val="24"/>
          <w:lang w:eastAsia="ru-RU"/>
        </w:rPr>
        <w:t>территорию, о которой малышу знать ещё действительно рано</w:t>
      </w:r>
      <w:r w:rsidR="0037719B" w:rsidRPr="003771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7719B" w:rsidRPr="0037719B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="00BE6A2E" w:rsidRPr="0037719B">
        <w:rPr>
          <w:rFonts w:ascii="Times New Roman" w:hAnsi="Times New Roman" w:cs="Times New Roman"/>
          <w:color w:val="000000"/>
          <w:sz w:val="24"/>
          <w:szCs w:val="24"/>
        </w:rPr>
        <w:t xml:space="preserve"> достаточно узнать об этом лишь поверхностно</w:t>
      </w:r>
      <w:r w:rsidR="0037719B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, без лишних подробностей. </w:t>
      </w:r>
      <w:r w:rsidR="00BE6A2E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Отвечайте с уверенностью и спокойствием в голосе. </w:t>
      </w:r>
    </w:p>
    <w:p w:rsidR="00BE6A2E" w:rsidRPr="0037719B" w:rsidRDefault="00301DBD" w:rsidP="0037719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b/>
          <w:color w:val="000000"/>
          <w:sz w:val="24"/>
          <w:szCs w:val="24"/>
        </w:rPr>
        <w:t>Во-вторых,</w:t>
      </w:r>
      <w:r w:rsidRPr="0037719B">
        <w:rPr>
          <w:rFonts w:ascii="Times New Roman" w:hAnsi="Times New Roman" w:cs="Times New Roman"/>
          <w:color w:val="000000"/>
          <w:sz w:val="24"/>
          <w:szCs w:val="24"/>
        </w:rPr>
        <w:t xml:space="preserve"> ребенок должен почувствовать, что вы доброжелательно относитесь к его вопросам. </w:t>
      </w:r>
      <w:r w:rsidR="00BE6A2E" w:rsidRPr="0037719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7719B">
        <w:rPr>
          <w:rFonts w:ascii="Times New Roman" w:hAnsi="Times New Roman" w:cs="Times New Roman"/>
          <w:color w:val="000000"/>
          <w:sz w:val="24"/>
          <w:szCs w:val="24"/>
        </w:rPr>
        <w:t>ельзя кричать, стыдить, смеяться</w:t>
      </w:r>
      <w:r w:rsidR="00BE6A2E" w:rsidRPr="003771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322E" w:rsidRPr="0037719B" w:rsidRDefault="00301DBD" w:rsidP="0037719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b/>
          <w:color w:val="000000"/>
          <w:sz w:val="24"/>
          <w:szCs w:val="24"/>
        </w:rPr>
        <w:t>В-третьих,</w:t>
      </w:r>
      <w:r w:rsidRPr="0037719B">
        <w:rPr>
          <w:rFonts w:ascii="Times New Roman" w:hAnsi="Times New Roman" w:cs="Times New Roman"/>
          <w:color w:val="000000"/>
          <w:sz w:val="24"/>
          <w:szCs w:val="24"/>
        </w:rPr>
        <w:t xml:space="preserve"> если ребенок задал вопрос, то не уходите от ответа, иначе он будет искать информацию у недостоверных источников – своих сверстников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, что может негативно повлият</w:t>
      </w:r>
      <w:r w:rsidR="00092824" w:rsidRPr="0037719B">
        <w:rPr>
          <w:rFonts w:ascii="Times New Roman" w:hAnsi="Times New Roman" w:cs="Times New Roman"/>
          <w:sz w:val="24"/>
          <w:szCs w:val="24"/>
          <w:lang w:eastAsia="ru-RU"/>
        </w:rPr>
        <w:t>ь на развитие половых установок.</w:t>
      </w:r>
    </w:p>
    <w:p w:rsidR="001D322E" w:rsidRPr="0037719B" w:rsidRDefault="00092824" w:rsidP="0037719B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19B">
        <w:rPr>
          <w:rFonts w:ascii="Times New Roman" w:hAnsi="Times New Roman" w:cs="Times New Roman"/>
          <w:b/>
          <w:sz w:val="24"/>
          <w:szCs w:val="24"/>
          <w:lang w:eastAsia="ru-RU"/>
        </w:rPr>
        <w:t>В-четвертых,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="001D322E" w:rsidRPr="0037719B">
        <w:rPr>
          <w:rFonts w:ascii="Times New Roman" w:hAnsi="Times New Roman" w:cs="Times New Roman"/>
          <w:sz w:val="24"/>
          <w:szCs w:val="24"/>
          <w:lang w:eastAsia="ru-RU"/>
        </w:rPr>
        <w:t>надо без интереса ребёнка сажать его перед собой и просто «вливать» ему информацию или возводить эту тему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 в ряд «центровых».</w:t>
      </w:r>
    </w:p>
    <w:p w:rsidR="001D322E" w:rsidRDefault="00BE6A2E" w:rsidP="0037719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b/>
          <w:sz w:val="24"/>
          <w:szCs w:val="24"/>
          <w:lang w:eastAsia="ru-RU"/>
        </w:rPr>
        <w:t>В-пятых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, не </w:t>
      </w:r>
      <w:r w:rsidR="001D322E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стоит придумывать сказки «о капусте», чтобы ребёнок не почувствовал себя 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обманутым через некоторое время</w:t>
      </w:r>
      <w:r w:rsidR="004B4063" w:rsidRPr="003771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4C93" w:rsidRPr="0037719B" w:rsidRDefault="00704BA1" w:rsidP="00704BA1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04B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1946116"/>
            <wp:effectExtent l="0" t="0" r="0" b="0"/>
            <wp:docPr id="4" name="Рисунок 4" descr="C:\Users\Nata\Desktop\Половое воспитание\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\Desktop\Половое воспитание\de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09" cy="195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93" w:rsidRPr="0037719B" w:rsidRDefault="00BE6A2E" w:rsidP="0037719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b/>
          <w:sz w:val="24"/>
          <w:szCs w:val="24"/>
          <w:lang w:eastAsia="ru-RU"/>
        </w:rPr>
        <w:t>В-шестых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, не</w:t>
      </w:r>
      <w:r w:rsidR="001D322E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 воспринимать сексуальное воспитание исключительно в ракурсе секса, важно дать понятие о половой культуре, 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любви, взаимной нежности и ласке</w:t>
      </w:r>
      <w:r w:rsidR="001D322E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 (её можно демонстрировать обниманием, поцелуя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ми при ребёнке с самых пелёнок). </w:t>
      </w:r>
      <w:r w:rsidR="001D322E" w:rsidRPr="0037719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D322E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 стоит избегать проявления нежности к ребёнку в виде </w:t>
      </w:r>
      <w:r w:rsidR="001D322E" w:rsidRPr="003771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ласк, поцелуев, тисканья якобы во избежание «распущенности и чрезмерного влечения к ласкам» - это может привести к лишению в них чувственности и однобо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кому восприятию секса в будущем.</w:t>
      </w:r>
    </w:p>
    <w:p w:rsidR="007469A4" w:rsidRPr="0037719B" w:rsidRDefault="00BE6A2E" w:rsidP="0037719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b/>
          <w:sz w:val="24"/>
          <w:szCs w:val="24"/>
          <w:lang w:eastAsia="ru-RU"/>
        </w:rPr>
        <w:t>В-седьмых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, большой подмогой для Вас могут стать книги. Книги следует использовать сугубо детские, которые помогут избеж</w:t>
      </w:r>
      <w:r w:rsidR="004B4063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ать лишнего заглядывания наперёд, 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а не анатомические атласы или взрослые журналы. </w:t>
      </w:r>
      <w:r w:rsidR="00E02A93" w:rsidRPr="0037719B">
        <w:rPr>
          <w:rFonts w:ascii="Times New Roman" w:hAnsi="Times New Roman" w:cs="Times New Roman"/>
          <w:sz w:val="24"/>
          <w:szCs w:val="24"/>
          <w:lang w:eastAsia="ru-RU"/>
        </w:rPr>
        <w:t>В них обычно есть странички, на которых доступным языком и в популярной форме объясняется разница между полами.</w:t>
      </w:r>
      <w:r w:rsidR="004B4063" w:rsidRPr="0037719B">
        <w:rPr>
          <w:rFonts w:ascii="Times New Roman" w:hAnsi="Times New Roman" w:cs="Times New Roman"/>
          <w:color w:val="000000"/>
          <w:sz w:val="24"/>
          <w:szCs w:val="24"/>
        </w:rPr>
        <w:t xml:space="preserve">Но при этом помните, что, показав ребенку такую книгу, вам придется многое прокомментировать и объяснить. </w:t>
      </w:r>
    </w:p>
    <w:p w:rsidR="004B4063" w:rsidRPr="0037719B" w:rsidRDefault="007469A4" w:rsidP="0037719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</w:t>
      </w:r>
      <w:r w:rsidR="002C4226" w:rsidRPr="003771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листайте</w:t>
      </w:r>
      <w:r w:rsidRPr="003771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</w:t>
      </w:r>
      <w:r w:rsidR="003B6F9C" w:rsidRPr="003771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дет</w:t>
      </w:r>
      <w:r w:rsidRPr="003771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ьми</w:t>
      </w:r>
      <w:r w:rsidR="00844C9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у</w:t>
      </w:r>
      <w:r w:rsidR="002C4226" w:rsidRPr="003771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мные книжки</w:t>
      </w:r>
      <w:r w:rsidR="003B6F9C" w:rsidRPr="003771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B6F9C" w:rsidRPr="0037719B" w:rsidRDefault="007469A4" w:rsidP="0037719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7719B">
        <w:rPr>
          <w:rFonts w:ascii="Times New Roman" w:hAnsi="Times New Roman" w:cs="Times New Roman"/>
          <w:bCs/>
          <w:sz w:val="24"/>
          <w:szCs w:val="24"/>
        </w:rPr>
        <w:t>ЯнушКатерина</w:t>
      </w:r>
      <w:proofErr w:type="spellEnd"/>
      <w:r w:rsidRPr="003771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719B">
        <w:rPr>
          <w:rFonts w:ascii="Times New Roman" w:hAnsi="Times New Roman" w:cs="Times New Roman"/>
          <w:bCs/>
          <w:sz w:val="24"/>
          <w:szCs w:val="24"/>
        </w:rPr>
        <w:t>ЛиндманМерви</w:t>
      </w:r>
      <w:proofErr w:type="spellEnd"/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«Как я появился на свет». </w:t>
      </w:r>
      <w:r w:rsidRPr="0037719B">
        <w:rPr>
          <w:rFonts w:ascii="Times New Roman" w:hAnsi="Times New Roman" w:cs="Times New Roman"/>
          <w:sz w:val="24"/>
          <w:szCs w:val="24"/>
        </w:rPr>
        <w:t xml:space="preserve">Издательство «Открытый мир», 2008. </w:t>
      </w:r>
    </w:p>
    <w:p w:rsidR="003B6F9C" w:rsidRPr="0037719B" w:rsidRDefault="004B4063" w:rsidP="0037719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Дорис </w:t>
      </w:r>
      <w:proofErr w:type="spellStart"/>
      <w:r w:rsidR="003B6F9C" w:rsidRPr="0037719B">
        <w:rPr>
          <w:rFonts w:ascii="Times New Roman" w:hAnsi="Times New Roman" w:cs="Times New Roman"/>
          <w:sz w:val="24"/>
          <w:szCs w:val="24"/>
          <w:lang w:eastAsia="ru-RU"/>
        </w:rPr>
        <w:t>Рюбель</w:t>
      </w:r>
      <w:proofErr w:type="spellEnd"/>
      <w:r w:rsidR="007469A4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 «Откуда берутся дети?».</w:t>
      </w:r>
      <w:r w:rsidR="007469A4" w:rsidRPr="0037719B">
        <w:rPr>
          <w:rFonts w:ascii="Times New Roman" w:hAnsi="Times New Roman" w:cs="Times New Roman"/>
          <w:sz w:val="24"/>
          <w:szCs w:val="24"/>
        </w:rPr>
        <w:t xml:space="preserve"> Издательство «Миллион меню, </w:t>
      </w:r>
      <w:proofErr w:type="spellStart"/>
      <w:r w:rsidR="007469A4" w:rsidRPr="0037719B">
        <w:rPr>
          <w:rFonts w:ascii="Times New Roman" w:hAnsi="Times New Roman" w:cs="Times New Roman"/>
          <w:sz w:val="24"/>
          <w:szCs w:val="24"/>
        </w:rPr>
        <w:t>Mainstream</w:t>
      </w:r>
      <w:proofErr w:type="spellEnd"/>
      <w:r w:rsidR="007469A4" w:rsidRPr="0037719B">
        <w:rPr>
          <w:rFonts w:ascii="Times New Roman" w:hAnsi="Times New Roman" w:cs="Times New Roman"/>
          <w:sz w:val="24"/>
          <w:szCs w:val="24"/>
        </w:rPr>
        <w:t>», 2015.</w:t>
      </w:r>
    </w:p>
    <w:p w:rsidR="004B4063" w:rsidRPr="0037719B" w:rsidRDefault="003B6F9C" w:rsidP="0037719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sz w:val="24"/>
          <w:szCs w:val="24"/>
          <w:lang w:eastAsia="ru-RU"/>
        </w:rPr>
        <w:t>Георгий Юдин</w:t>
      </w:r>
      <w:r w:rsidR="004B4063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 «Главное чудо света».</w:t>
      </w:r>
      <w:r w:rsidR="007469A4" w:rsidRPr="0037719B">
        <w:rPr>
          <w:rFonts w:ascii="Times New Roman" w:hAnsi="Times New Roman" w:cs="Times New Roman"/>
          <w:sz w:val="24"/>
          <w:szCs w:val="24"/>
        </w:rPr>
        <w:t xml:space="preserve"> Издательство «Педагогика-Пресс», 1992.</w:t>
      </w:r>
    </w:p>
    <w:p w:rsidR="004B4063" w:rsidRPr="0037719B" w:rsidRDefault="003B6F9C" w:rsidP="0037719B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19B">
        <w:rPr>
          <w:rFonts w:ascii="Times New Roman" w:hAnsi="Times New Roman" w:cs="Times New Roman"/>
          <w:b/>
          <w:sz w:val="24"/>
          <w:szCs w:val="24"/>
          <w:lang w:eastAsia="ru-RU"/>
        </w:rPr>
        <w:t>В-восьмых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B4063"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внимательно следите за информационным потоком – телевизор, компьютер, </w:t>
      </w:r>
      <w:r w:rsidRPr="0037719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B4063" w:rsidRPr="0037719B">
        <w:rPr>
          <w:rFonts w:ascii="Times New Roman" w:hAnsi="Times New Roman" w:cs="Times New Roman"/>
          <w:sz w:val="24"/>
          <w:szCs w:val="24"/>
          <w:lang w:eastAsia="ru-RU"/>
        </w:rPr>
        <w:t>нтернет. К сожалению, большая его часть направлена на неправильное половое воспитание и восприятие сексуальных отношений между мужчиной и женщиной.</w:t>
      </w:r>
    </w:p>
    <w:p w:rsidR="00BE6A2E" w:rsidRPr="0037719B" w:rsidRDefault="00C5498E" w:rsidP="0037719B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sz w:val="24"/>
          <w:szCs w:val="24"/>
          <w:lang w:eastAsia="ru-RU"/>
        </w:rPr>
        <w:t>Итак, отвечаем на детские вопросы по-взрослому, а именно</w:t>
      </w:r>
      <w:r w:rsidR="00E02A93" w:rsidRPr="0037719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C4226" w:rsidRPr="0037719B" w:rsidRDefault="00C5498E" w:rsidP="0037719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sz w:val="24"/>
          <w:szCs w:val="24"/>
          <w:lang w:eastAsia="ru-RU"/>
        </w:rPr>
        <w:t>Честно</w:t>
      </w:r>
      <w:r w:rsidR="00E02A93" w:rsidRPr="003771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4226" w:rsidRPr="0037719B" w:rsidRDefault="00C5498E" w:rsidP="0037719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sz w:val="24"/>
          <w:szCs w:val="24"/>
          <w:lang w:eastAsia="ru-RU"/>
        </w:rPr>
        <w:t>Согласно возрасту.</w:t>
      </w:r>
    </w:p>
    <w:p w:rsidR="002C4226" w:rsidRPr="0037719B" w:rsidRDefault="00C5498E" w:rsidP="0037719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sz w:val="24"/>
          <w:szCs w:val="24"/>
          <w:lang w:eastAsia="ru-RU"/>
        </w:rPr>
        <w:t>Обыденно и спокойно.</w:t>
      </w:r>
    </w:p>
    <w:p w:rsidR="00C5498E" w:rsidRPr="0037719B" w:rsidRDefault="00C5498E" w:rsidP="0037719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719B">
        <w:rPr>
          <w:rFonts w:ascii="Times New Roman" w:hAnsi="Times New Roman" w:cs="Times New Roman"/>
          <w:sz w:val="24"/>
          <w:szCs w:val="24"/>
          <w:lang w:eastAsia="ru-RU"/>
        </w:rPr>
        <w:t xml:space="preserve">Достоверно. </w:t>
      </w:r>
    </w:p>
    <w:p w:rsidR="00C5498E" w:rsidRDefault="00C5498E" w:rsidP="0037296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A1" w:rsidRDefault="00704BA1" w:rsidP="00704BA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подготовлен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педагогом-психологомАнухиной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704BA1" w:rsidRDefault="00704BA1" w:rsidP="00704BA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</w:t>
      </w:r>
      <w:r w:rsidRPr="00431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ов:</w:t>
      </w:r>
    </w:p>
    <w:p w:rsidR="00C5498E" w:rsidRPr="00704BA1" w:rsidRDefault="00704BA1" w:rsidP="00EA6417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http://maminovse.ru</w:t>
      </w:r>
    </w:p>
    <w:p w:rsidR="00704BA1" w:rsidRDefault="00704BA1" w:rsidP="00EA6417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http://maminovse.ru</w:t>
      </w:r>
    </w:p>
    <w:p w:rsidR="00704BA1" w:rsidRDefault="006879B8" w:rsidP="00EA6417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04BA1" w:rsidRPr="00B776D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http://www.maam.ru/</w:t>
        </w:r>
      </w:hyperlink>
    </w:p>
    <w:p w:rsidR="00704BA1" w:rsidRPr="00EA6417" w:rsidRDefault="006879B8" w:rsidP="00EA6417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04BA1" w:rsidRPr="00704BA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704BA1" w:rsidRPr="00EA641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04BA1" w:rsidRPr="00704BA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4BA1" w:rsidRPr="00EA641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4BA1" w:rsidRPr="00704BA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medkrug</w:t>
        </w:r>
        <w:proofErr w:type="spellEnd"/>
        <w:r w:rsidR="00704BA1" w:rsidRPr="00EA641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04BA1" w:rsidRPr="00704BA1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04BA1" w:rsidRPr="00EA6417" w:rsidRDefault="00704BA1" w:rsidP="00EA64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1C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val="en-US" w:eastAsia="ru-RU"/>
        </w:rPr>
        <w:t>http</w:t>
      </w:r>
      <w:r w:rsidRPr="00EA6417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://</w:t>
      </w:r>
      <w:r w:rsidRPr="0018161C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val="en-US" w:eastAsia="ru-RU"/>
        </w:rPr>
        <w:t>www</w:t>
      </w:r>
      <w:r w:rsidRPr="00EA6417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.</w:t>
      </w:r>
      <w:proofErr w:type="spellStart"/>
      <w:r w:rsidRPr="0018161C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val="en-US" w:eastAsia="ru-RU"/>
        </w:rPr>
        <w:t>rebyonok</w:t>
      </w:r>
      <w:proofErr w:type="spellEnd"/>
      <w:r w:rsidRPr="00EA6417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.</w:t>
      </w:r>
      <w:r w:rsidRPr="0018161C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val="en-US" w:eastAsia="ru-RU"/>
        </w:rPr>
        <w:t>com</w:t>
      </w:r>
      <w:r w:rsidRPr="00EA6417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eastAsia="ru-RU"/>
        </w:rPr>
        <w:t>.</w:t>
      </w:r>
      <w:proofErr w:type="spellStart"/>
      <w:r w:rsidRPr="0018161C">
        <w:rPr>
          <w:rFonts w:ascii="Times New Roman" w:eastAsia="Times New Roman" w:hAnsi="Times New Roman" w:cs="Times New Roman"/>
          <w:color w:val="003399"/>
          <w:sz w:val="24"/>
          <w:szCs w:val="24"/>
          <w:u w:val="single"/>
          <w:lang w:val="en-US" w:eastAsia="ru-RU"/>
        </w:rPr>
        <w:t>ua</w:t>
      </w:r>
      <w:proofErr w:type="spellEnd"/>
    </w:p>
    <w:p w:rsidR="00704BA1" w:rsidRPr="00EA6417" w:rsidRDefault="00704BA1" w:rsidP="004B406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A1" w:rsidRPr="00EA6417" w:rsidRDefault="00704BA1" w:rsidP="004B4063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140" w:rsidRDefault="00DB0140">
      <w:bookmarkStart w:id="0" w:name="_GoBack"/>
      <w:bookmarkEnd w:id="0"/>
    </w:p>
    <w:sectPr w:rsidR="00DB0140" w:rsidSect="00DB0140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749"/>
    <w:multiLevelType w:val="hybridMultilevel"/>
    <w:tmpl w:val="516CF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43E50"/>
    <w:multiLevelType w:val="multilevel"/>
    <w:tmpl w:val="6AE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36AC2"/>
    <w:multiLevelType w:val="multilevel"/>
    <w:tmpl w:val="A0E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31475"/>
    <w:multiLevelType w:val="hybridMultilevel"/>
    <w:tmpl w:val="DEFE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A25BD"/>
    <w:multiLevelType w:val="hybridMultilevel"/>
    <w:tmpl w:val="57467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411DD"/>
    <w:multiLevelType w:val="hybridMultilevel"/>
    <w:tmpl w:val="0876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947EB"/>
    <w:multiLevelType w:val="multilevel"/>
    <w:tmpl w:val="858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704FB"/>
    <w:multiLevelType w:val="hybridMultilevel"/>
    <w:tmpl w:val="A27854E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8E039F5"/>
    <w:multiLevelType w:val="hybridMultilevel"/>
    <w:tmpl w:val="39D06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0F7"/>
    <w:rsid w:val="0002291A"/>
    <w:rsid w:val="00036A54"/>
    <w:rsid w:val="00036B4A"/>
    <w:rsid w:val="00081515"/>
    <w:rsid w:val="0009186B"/>
    <w:rsid w:val="00092824"/>
    <w:rsid w:val="00093220"/>
    <w:rsid w:val="00096256"/>
    <w:rsid w:val="000B31C5"/>
    <w:rsid w:val="000B57C8"/>
    <w:rsid w:val="000C06ED"/>
    <w:rsid w:val="000C6BBF"/>
    <w:rsid w:val="000D11CE"/>
    <w:rsid w:val="000E18FF"/>
    <w:rsid w:val="000E1B78"/>
    <w:rsid w:val="000F0D12"/>
    <w:rsid w:val="001103FE"/>
    <w:rsid w:val="00121234"/>
    <w:rsid w:val="00125D57"/>
    <w:rsid w:val="001263E7"/>
    <w:rsid w:val="00135D27"/>
    <w:rsid w:val="001613F2"/>
    <w:rsid w:val="00163780"/>
    <w:rsid w:val="001950D0"/>
    <w:rsid w:val="001B2FD5"/>
    <w:rsid w:val="001B57CD"/>
    <w:rsid w:val="001B74CE"/>
    <w:rsid w:val="001D19CC"/>
    <w:rsid w:val="001D322E"/>
    <w:rsid w:val="001E681D"/>
    <w:rsid w:val="001F0C75"/>
    <w:rsid w:val="00222611"/>
    <w:rsid w:val="002234AD"/>
    <w:rsid w:val="00224954"/>
    <w:rsid w:val="00225545"/>
    <w:rsid w:val="00226ED2"/>
    <w:rsid w:val="002404F0"/>
    <w:rsid w:val="00241956"/>
    <w:rsid w:val="00294BC6"/>
    <w:rsid w:val="00297687"/>
    <w:rsid w:val="002A1E40"/>
    <w:rsid w:val="002A6B7F"/>
    <w:rsid w:val="002B6953"/>
    <w:rsid w:val="002B6F7E"/>
    <w:rsid w:val="002C4226"/>
    <w:rsid w:val="002D18CF"/>
    <w:rsid w:val="002D6549"/>
    <w:rsid w:val="002E6C35"/>
    <w:rsid w:val="002F005D"/>
    <w:rsid w:val="00301DBD"/>
    <w:rsid w:val="0030470A"/>
    <w:rsid w:val="00317EE2"/>
    <w:rsid w:val="00326167"/>
    <w:rsid w:val="00352777"/>
    <w:rsid w:val="00355659"/>
    <w:rsid w:val="00360394"/>
    <w:rsid w:val="003657F0"/>
    <w:rsid w:val="0037085B"/>
    <w:rsid w:val="00372961"/>
    <w:rsid w:val="0037719B"/>
    <w:rsid w:val="003813D3"/>
    <w:rsid w:val="0039055D"/>
    <w:rsid w:val="00395809"/>
    <w:rsid w:val="003B6F9C"/>
    <w:rsid w:val="003D6545"/>
    <w:rsid w:val="003E35AC"/>
    <w:rsid w:val="003E4229"/>
    <w:rsid w:val="004013F9"/>
    <w:rsid w:val="00423A89"/>
    <w:rsid w:val="00431F76"/>
    <w:rsid w:val="004369F8"/>
    <w:rsid w:val="00446A13"/>
    <w:rsid w:val="0047175E"/>
    <w:rsid w:val="004A774B"/>
    <w:rsid w:val="004B4063"/>
    <w:rsid w:val="004B466B"/>
    <w:rsid w:val="004B5CF3"/>
    <w:rsid w:val="004D5D86"/>
    <w:rsid w:val="004E7743"/>
    <w:rsid w:val="004F1884"/>
    <w:rsid w:val="004F19C9"/>
    <w:rsid w:val="00500353"/>
    <w:rsid w:val="00510268"/>
    <w:rsid w:val="00524E99"/>
    <w:rsid w:val="005736E6"/>
    <w:rsid w:val="00576759"/>
    <w:rsid w:val="0058677D"/>
    <w:rsid w:val="00586A57"/>
    <w:rsid w:val="005A0664"/>
    <w:rsid w:val="005C7622"/>
    <w:rsid w:val="005D4CA9"/>
    <w:rsid w:val="005D5CB9"/>
    <w:rsid w:val="0060137E"/>
    <w:rsid w:val="0061244C"/>
    <w:rsid w:val="00612973"/>
    <w:rsid w:val="006314E0"/>
    <w:rsid w:val="006469A9"/>
    <w:rsid w:val="006525EF"/>
    <w:rsid w:val="006674B5"/>
    <w:rsid w:val="00676BF2"/>
    <w:rsid w:val="006820CF"/>
    <w:rsid w:val="00682A3C"/>
    <w:rsid w:val="006879B8"/>
    <w:rsid w:val="006916A4"/>
    <w:rsid w:val="006A580B"/>
    <w:rsid w:val="006B7001"/>
    <w:rsid w:val="006C4DAD"/>
    <w:rsid w:val="006D1A56"/>
    <w:rsid w:val="006D1CBF"/>
    <w:rsid w:val="006E531E"/>
    <w:rsid w:val="00704BA1"/>
    <w:rsid w:val="00717D19"/>
    <w:rsid w:val="007231E4"/>
    <w:rsid w:val="00742FAD"/>
    <w:rsid w:val="007450F7"/>
    <w:rsid w:val="007469A4"/>
    <w:rsid w:val="00751743"/>
    <w:rsid w:val="007523AA"/>
    <w:rsid w:val="00762E13"/>
    <w:rsid w:val="00771189"/>
    <w:rsid w:val="00792B59"/>
    <w:rsid w:val="007933EF"/>
    <w:rsid w:val="007937B3"/>
    <w:rsid w:val="0079512B"/>
    <w:rsid w:val="007A1864"/>
    <w:rsid w:val="007A6A26"/>
    <w:rsid w:val="007B707B"/>
    <w:rsid w:val="007D622E"/>
    <w:rsid w:val="007D7948"/>
    <w:rsid w:val="007E2E9D"/>
    <w:rsid w:val="007E32FC"/>
    <w:rsid w:val="00802EF1"/>
    <w:rsid w:val="00805115"/>
    <w:rsid w:val="00807EBB"/>
    <w:rsid w:val="0081695E"/>
    <w:rsid w:val="00823511"/>
    <w:rsid w:val="008248A9"/>
    <w:rsid w:val="0082547D"/>
    <w:rsid w:val="00832867"/>
    <w:rsid w:val="00844C93"/>
    <w:rsid w:val="00844CF3"/>
    <w:rsid w:val="008460A6"/>
    <w:rsid w:val="00854722"/>
    <w:rsid w:val="008563C3"/>
    <w:rsid w:val="00865613"/>
    <w:rsid w:val="008738A5"/>
    <w:rsid w:val="00882B77"/>
    <w:rsid w:val="00887146"/>
    <w:rsid w:val="00887FD7"/>
    <w:rsid w:val="00893394"/>
    <w:rsid w:val="008A573A"/>
    <w:rsid w:val="008E133C"/>
    <w:rsid w:val="008F6B57"/>
    <w:rsid w:val="00916268"/>
    <w:rsid w:val="00926E2C"/>
    <w:rsid w:val="00936D0F"/>
    <w:rsid w:val="00947381"/>
    <w:rsid w:val="0095061C"/>
    <w:rsid w:val="009616C5"/>
    <w:rsid w:val="00971C12"/>
    <w:rsid w:val="00994155"/>
    <w:rsid w:val="00996634"/>
    <w:rsid w:val="009A2BAA"/>
    <w:rsid w:val="009A5BE1"/>
    <w:rsid w:val="009A5CE2"/>
    <w:rsid w:val="009C6593"/>
    <w:rsid w:val="009E0D05"/>
    <w:rsid w:val="009F644A"/>
    <w:rsid w:val="009F6736"/>
    <w:rsid w:val="00A155C4"/>
    <w:rsid w:val="00A16557"/>
    <w:rsid w:val="00A2068F"/>
    <w:rsid w:val="00A2473F"/>
    <w:rsid w:val="00A52805"/>
    <w:rsid w:val="00A5474D"/>
    <w:rsid w:val="00A65DF3"/>
    <w:rsid w:val="00A74C7F"/>
    <w:rsid w:val="00A81AC6"/>
    <w:rsid w:val="00AA0570"/>
    <w:rsid w:val="00AA282F"/>
    <w:rsid w:val="00AC35BD"/>
    <w:rsid w:val="00AC7B95"/>
    <w:rsid w:val="00AD0634"/>
    <w:rsid w:val="00AD79D7"/>
    <w:rsid w:val="00B14816"/>
    <w:rsid w:val="00B7149E"/>
    <w:rsid w:val="00B75574"/>
    <w:rsid w:val="00B75ADC"/>
    <w:rsid w:val="00B80CE7"/>
    <w:rsid w:val="00B847E8"/>
    <w:rsid w:val="00B85690"/>
    <w:rsid w:val="00B9605C"/>
    <w:rsid w:val="00BA7615"/>
    <w:rsid w:val="00BB302D"/>
    <w:rsid w:val="00BD1F49"/>
    <w:rsid w:val="00BE1E31"/>
    <w:rsid w:val="00BE6A2E"/>
    <w:rsid w:val="00C036DA"/>
    <w:rsid w:val="00C1503D"/>
    <w:rsid w:val="00C30F9D"/>
    <w:rsid w:val="00C47232"/>
    <w:rsid w:val="00C526D0"/>
    <w:rsid w:val="00C541C7"/>
    <w:rsid w:val="00C5498E"/>
    <w:rsid w:val="00C63A98"/>
    <w:rsid w:val="00C765D8"/>
    <w:rsid w:val="00C86F15"/>
    <w:rsid w:val="00C9791D"/>
    <w:rsid w:val="00CA63BB"/>
    <w:rsid w:val="00CA641F"/>
    <w:rsid w:val="00CB6FAE"/>
    <w:rsid w:val="00CC6DA5"/>
    <w:rsid w:val="00CD71C3"/>
    <w:rsid w:val="00D10759"/>
    <w:rsid w:val="00D27827"/>
    <w:rsid w:val="00D27D55"/>
    <w:rsid w:val="00D40545"/>
    <w:rsid w:val="00D5146D"/>
    <w:rsid w:val="00D62B75"/>
    <w:rsid w:val="00D81EF3"/>
    <w:rsid w:val="00D8258C"/>
    <w:rsid w:val="00D87322"/>
    <w:rsid w:val="00D92E75"/>
    <w:rsid w:val="00D97661"/>
    <w:rsid w:val="00DB0140"/>
    <w:rsid w:val="00DC2AC5"/>
    <w:rsid w:val="00DD4E89"/>
    <w:rsid w:val="00DE002D"/>
    <w:rsid w:val="00DF0F37"/>
    <w:rsid w:val="00E00A44"/>
    <w:rsid w:val="00E02A93"/>
    <w:rsid w:val="00E22F5A"/>
    <w:rsid w:val="00E31E66"/>
    <w:rsid w:val="00E34A41"/>
    <w:rsid w:val="00E45A01"/>
    <w:rsid w:val="00E62A83"/>
    <w:rsid w:val="00E903FE"/>
    <w:rsid w:val="00EA6417"/>
    <w:rsid w:val="00EC4C7F"/>
    <w:rsid w:val="00EC76AA"/>
    <w:rsid w:val="00ED2130"/>
    <w:rsid w:val="00ED57DA"/>
    <w:rsid w:val="00EE09C2"/>
    <w:rsid w:val="00EF7A39"/>
    <w:rsid w:val="00F365AD"/>
    <w:rsid w:val="00F441D5"/>
    <w:rsid w:val="00F669CC"/>
    <w:rsid w:val="00F67080"/>
    <w:rsid w:val="00FA6256"/>
    <w:rsid w:val="00FB1DD5"/>
    <w:rsid w:val="00FC785E"/>
    <w:rsid w:val="00FC7F6F"/>
    <w:rsid w:val="00FE5CAF"/>
    <w:rsid w:val="00FF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19C9"/>
    <w:rPr>
      <w:b/>
      <w:bCs/>
    </w:rPr>
  </w:style>
  <w:style w:type="paragraph" w:styleId="a4">
    <w:name w:val="No Spacing"/>
    <w:link w:val="a5"/>
    <w:uiPriority w:val="1"/>
    <w:qFormat/>
    <w:rsid w:val="001263E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D622E"/>
  </w:style>
  <w:style w:type="paragraph" w:styleId="a6">
    <w:name w:val="List Paragraph"/>
    <w:basedOn w:val="a"/>
    <w:uiPriority w:val="34"/>
    <w:qFormat/>
    <w:rsid w:val="00C5498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02A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kru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User</cp:lastModifiedBy>
  <cp:revision>22</cp:revision>
  <dcterms:created xsi:type="dcterms:W3CDTF">2016-04-18T05:41:00Z</dcterms:created>
  <dcterms:modified xsi:type="dcterms:W3CDTF">2016-05-10T07:52:00Z</dcterms:modified>
</cp:coreProperties>
</file>