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15B7" w14:textId="77777777" w:rsidR="00CF3ED0" w:rsidRDefault="00CF3ED0" w:rsidP="00CA41DF">
      <w:pPr>
        <w:rPr>
          <w:sz w:val="24"/>
          <w:szCs w:val="24"/>
        </w:rPr>
      </w:pPr>
    </w:p>
    <w:p w14:paraId="089330E9" w14:textId="77777777" w:rsidR="00CF3ED0" w:rsidRDefault="00CF3ED0" w:rsidP="00CF3ED0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04"/>
        <w:gridCol w:w="4766"/>
      </w:tblGrid>
      <w:tr w:rsidR="00CF3ED0" w14:paraId="05EE0B35" w14:textId="77777777" w:rsidTr="00CF3ED0">
        <w:tc>
          <w:tcPr>
            <w:tcW w:w="9886" w:type="dxa"/>
          </w:tcPr>
          <w:p w14:paraId="11C8110C" w14:textId="77777777" w:rsidR="00CF3ED0" w:rsidRDefault="00CF3ED0">
            <w:pPr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  <w:p w14:paraId="4342A7E4" w14:textId="77777777" w:rsidR="00CF3ED0" w:rsidRDefault="00CF3ED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Педагогическом совете </w:t>
            </w:r>
          </w:p>
          <w:p w14:paraId="6F2FA7F2" w14:textId="77777777" w:rsidR="00CF3ED0" w:rsidRDefault="00CF3ED0">
            <w:pPr>
              <w:rPr>
                <w:color w:val="000000"/>
              </w:rPr>
            </w:pPr>
            <w:r>
              <w:rPr>
                <w:color w:val="000000"/>
              </w:rPr>
              <w:t>29.08.2025 г.</w:t>
            </w:r>
          </w:p>
          <w:p w14:paraId="124AF21E" w14:textId="77777777" w:rsidR="00CF3ED0" w:rsidRDefault="00CF3ED0">
            <w:pPr>
              <w:rPr>
                <w:color w:val="000000"/>
              </w:rPr>
            </w:pPr>
          </w:p>
          <w:p w14:paraId="60371E78" w14:textId="77777777" w:rsidR="00CF3ED0" w:rsidRDefault="00CF3ED0">
            <w:pPr>
              <w:rPr>
                <w:color w:val="000000"/>
              </w:rPr>
            </w:pPr>
          </w:p>
        </w:tc>
        <w:tc>
          <w:tcPr>
            <w:tcW w:w="4788" w:type="dxa"/>
            <w:hideMark/>
          </w:tcPr>
          <w:p w14:paraId="3D98DCED" w14:textId="77777777" w:rsidR="00CF3ED0" w:rsidRDefault="00CF3E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УТВЕРЖДАЮ</w:t>
            </w:r>
          </w:p>
          <w:p w14:paraId="2C604930" w14:textId="77777777" w:rsidR="00CF3ED0" w:rsidRDefault="00CF3E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</w:p>
          <w:p w14:paraId="04E48F28" w14:textId="77777777" w:rsidR="00CF3ED0" w:rsidRDefault="00CF3E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МДОУ «Детский сад № 30 «Насто»</w:t>
            </w:r>
          </w:p>
          <w:p w14:paraId="4F54A767" w14:textId="77777777" w:rsidR="00CF3ED0" w:rsidRDefault="00CF3E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 </w:t>
            </w:r>
          </w:p>
          <w:p w14:paraId="7DA70B42" w14:textId="77777777" w:rsidR="00CF3ED0" w:rsidRDefault="00CF3E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Меренкова Е.В.</w:t>
            </w:r>
          </w:p>
          <w:p w14:paraId="0C67D1F3" w14:textId="77777777" w:rsidR="00CF3ED0" w:rsidRDefault="00CF3E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«29.08» 2025 г.</w:t>
            </w:r>
          </w:p>
        </w:tc>
      </w:tr>
    </w:tbl>
    <w:p w14:paraId="18309F03" w14:textId="77777777" w:rsidR="00CF3ED0" w:rsidRDefault="00CF3ED0" w:rsidP="00CF3ED0">
      <w:pPr>
        <w:jc w:val="right"/>
        <w:rPr>
          <w:color w:val="000000"/>
        </w:rPr>
      </w:pPr>
    </w:p>
    <w:p w14:paraId="1C50F6C1" w14:textId="77777777" w:rsidR="00CF3ED0" w:rsidRDefault="00CF3ED0" w:rsidP="00CF3ED0">
      <w:pPr>
        <w:jc w:val="center"/>
        <w:rPr>
          <w:color w:val="000000"/>
        </w:rPr>
      </w:pPr>
    </w:p>
    <w:p w14:paraId="69171A96" w14:textId="77777777" w:rsidR="00CF3ED0" w:rsidRDefault="00CF3ED0" w:rsidP="00CF3ED0">
      <w:pPr>
        <w:jc w:val="center"/>
        <w:rPr>
          <w:color w:val="000000"/>
        </w:rPr>
      </w:pPr>
    </w:p>
    <w:p w14:paraId="3663C97B" w14:textId="30C4E125" w:rsidR="00CF3ED0" w:rsidRDefault="00CF3ED0" w:rsidP="00CF3ED0">
      <w:pPr>
        <w:jc w:val="center"/>
        <w:rPr>
          <w:color w:val="000000"/>
        </w:rPr>
      </w:pPr>
      <w:r>
        <w:rPr>
          <w:rFonts w:ascii="Decorlz" w:hAnsi="Decorlz"/>
          <w:noProof/>
          <w:sz w:val="56"/>
          <w:szCs w:val="56"/>
        </w:rPr>
        <w:drawing>
          <wp:inline distT="0" distB="0" distL="0" distR="0" wp14:anchorId="27EB4A6E" wp14:editId="3B150746">
            <wp:extent cx="765175" cy="765175"/>
            <wp:effectExtent l="0" t="0" r="0" b="0"/>
            <wp:docPr id="1302474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5371F" w14:textId="77777777" w:rsidR="00CF3ED0" w:rsidRDefault="00CF3ED0" w:rsidP="00CF3ED0">
      <w:pPr>
        <w:jc w:val="center"/>
        <w:rPr>
          <w:color w:val="000000"/>
        </w:rPr>
      </w:pPr>
    </w:p>
    <w:p w14:paraId="6D906604" w14:textId="77777777" w:rsidR="00CF3ED0" w:rsidRDefault="00CF3ED0" w:rsidP="00CF3ED0">
      <w:pPr>
        <w:jc w:val="center"/>
        <w:rPr>
          <w:color w:val="000000"/>
        </w:rPr>
      </w:pPr>
    </w:p>
    <w:p w14:paraId="57A6ABC6" w14:textId="77777777" w:rsidR="00CF3ED0" w:rsidRDefault="00CF3ED0" w:rsidP="00CF3ED0">
      <w:pPr>
        <w:jc w:val="center"/>
        <w:rPr>
          <w:color w:val="000000"/>
        </w:rPr>
      </w:pP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CF3ED0" w14:paraId="58A23F08" w14:textId="77777777" w:rsidTr="00CF3ED0">
        <w:trPr>
          <w:trHeight w:val="244"/>
        </w:trPr>
        <w:tc>
          <w:tcPr>
            <w:tcW w:w="148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018C2BE" w14:textId="77777777" w:rsidR="00CF3ED0" w:rsidRDefault="00CF3ED0">
            <w:pPr>
              <w:jc w:val="center"/>
              <w:rPr>
                <w:color w:val="000000"/>
              </w:rPr>
            </w:pPr>
          </w:p>
          <w:p w14:paraId="40F3B782" w14:textId="77777777" w:rsidR="00CF3ED0" w:rsidRDefault="00CF3E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ПРОГРАММА ВОСПИТАНИЯ. ПЛАН КОЛЛЕКТИВНЫХ МЕРОПРИЯТИЙ</w:t>
            </w:r>
          </w:p>
          <w:p w14:paraId="60D3D0D0" w14:textId="77777777" w:rsidR="00CF3ED0" w:rsidRDefault="00CF3E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МУНИЦИПАЛЬНОГО БЮДЖЕТНОГО </w:t>
            </w:r>
          </w:p>
          <w:p w14:paraId="38FEAC8E" w14:textId="77777777" w:rsidR="00CF3ED0" w:rsidRDefault="00CF3E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ДОШКОЛЬНОГО ОБРАЗОВАТЕЛЬНОГО УЧРЕЖДЕНИЯ</w:t>
            </w:r>
          </w:p>
          <w:p w14:paraId="1D2E9A21" w14:textId="77777777" w:rsidR="00CF3ED0" w:rsidRDefault="00CF3E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ПЕТРОЗАВОДСКОГО ГОРОДСКОГО ОКРУГА</w:t>
            </w:r>
          </w:p>
          <w:p w14:paraId="1FDBB5F6" w14:textId="77777777" w:rsidR="00CF3ED0" w:rsidRDefault="00CF3E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«ДЕТСКИЙ САД № 30 «НАСТО»</w:t>
            </w:r>
          </w:p>
          <w:p w14:paraId="4AE06D44" w14:textId="77777777" w:rsidR="00CF3ED0" w:rsidRDefault="00CF3E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(МДОУ «Детский сад № 30 «Насто»)</w:t>
            </w:r>
          </w:p>
          <w:p w14:paraId="1ECCADCF" w14:textId="77777777" w:rsidR="00CF3ED0" w:rsidRDefault="00CF3E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2025-2026 г.</w:t>
            </w:r>
          </w:p>
          <w:p w14:paraId="2D34AB74" w14:textId="77777777" w:rsidR="00CF3ED0" w:rsidRDefault="00CF3ED0">
            <w:pPr>
              <w:jc w:val="center"/>
              <w:rPr>
                <w:color w:val="000000"/>
              </w:rPr>
            </w:pPr>
          </w:p>
        </w:tc>
      </w:tr>
    </w:tbl>
    <w:p w14:paraId="6358F118" w14:textId="77777777" w:rsidR="00CF3ED0" w:rsidRDefault="00CF3ED0" w:rsidP="00CF3ED0">
      <w:pPr>
        <w:jc w:val="both"/>
        <w:rPr>
          <w:color w:val="000000"/>
        </w:rPr>
      </w:pPr>
      <w:r>
        <w:rPr>
          <w:color w:val="000000"/>
        </w:rPr>
        <w:tab/>
      </w:r>
    </w:p>
    <w:p w14:paraId="63056613" w14:textId="77777777" w:rsidR="00CF3ED0" w:rsidRDefault="00CF3ED0" w:rsidP="00CA41DF">
      <w:pPr>
        <w:rPr>
          <w:sz w:val="24"/>
          <w:szCs w:val="24"/>
        </w:rPr>
      </w:pPr>
    </w:p>
    <w:p w14:paraId="31ACEDCB" w14:textId="0BFE24AE" w:rsidR="00CA41DF" w:rsidRDefault="00CA41DF" w:rsidP="00CA41DF">
      <w:pPr>
        <w:rPr>
          <w:sz w:val="24"/>
          <w:szCs w:val="24"/>
        </w:rPr>
      </w:pPr>
    </w:p>
    <w:p w14:paraId="2431DBE9" w14:textId="77777777" w:rsidR="00CF3ED0" w:rsidRDefault="00CF3ED0" w:rsidP="00CA41DF">
      <w:pPr>
        <w:rPr>
          <w:sz w:val="24"/>
          <w:szCs w:val="24"/>
        </w:rPr>
      </w:pPr>
    </w:p>
    <w:p w14:paraId="2BB42F4A" w14:textId="77777777" w:rsidR="00CF3ED0" w:rsidRDefault="00CF3ED0" w:rsidP="00CA41DF">
      <w:pPr>
        <w:rPr>
          <w:sz w:val="24"/>
          <w:szCs w:val="24"/>
        </w:rPr>
      </w:pPr>
    </w:p>
    <w:p w14:paraId="657EE638" w14:textId="77777777" w:rsidR="00CF3ED0" w:rsidRDefault="00CF3ED0" w:rsidP="00CA41DF">
      <w:pPr>
        <w:rPr>
          <w:sz w:val="24"/>
          <w:szCs w:val="24"/>
        </w:rPr>
      </w:pPr>
    </w:p>
    <w:p w14:paraId="146FCD3D" w14:textId="77777777" w:rsidR="00CF3ED0" w:rsidRDefault="00CF3ED0" w:rsidP="00CA41DF">
      <w:pPr>
        <w:rPr>
          <w:sz w:val="24"/>
          <w:szCs w:val="24"/>
        </w:rPr>
      </w:pPr>
    </w:p>
    <w:p w14:paraId="3B94D291" w14:textId="77777777" w:rsidR="00CF3ED0" w:rsidRDefault="00CF3ED0" w:rsidP="00CA41DF">
      <w:pPr>
        <w:rPr>
          <w:sz w:val="24"/>
          <w:szCs w:val="24"/>
        </w:rPr>
      </w:pPr>
    </w:p>
    <w:p w14:paraId="6A74C330" w14:textId="77777777" w:rsidR="00CF3ED0" w:rsidRDefault="00CF3ED0" w:rsidP="00CA41DF">
      <w:pPr>
        <w:rPr>
          <w:sz w:val="24"/>
          <w:szCs w:val="24"/>
        </w:rPr>
      </w:pPr>
    </w:p>
    <w:p w14:paraId="34B08C6B" w14:textId="77777777" w:rsidR="00CF3ED0" w:rsidRDefault="00CF3ED0" w:rsidP="00CA41DF">
      <w:pPr>
        <w:rPr>
          <w:sz w:val="24"/>
          <w:szCs w:val="24"/>
        </w:rPr>
      </w:pPr>
    </w:p>
    <w:p w14:paraId="677705EF" w14:textId="77777777" w:rsidR="00CF3ED0" w:rsidRDefault="00CF3ED0" w:rsidP="00CA41DF">
      <w:pPr>
        <w:rPr>
          <w:sz w:val="24"/>
          <w:szCs w:val="24"/>
        </w:rPr>
      </w:pPr>
    </w:p>
    <w:p w14:paraId="0F8F4841" w14:textId="77777777" w:rsidR="00CF3ED0" w:rsidRDefault="00CF3ED0" w:rsidP="00CA41DF">
      <w:pPr>
        <w:rPr>
          <w:sz w:val="24"/>
          <w:szCs w:val="24"/>
        </w:rPr>
      </w:pPr>
    </w:p>
    <w:p w14:paraId="006B0499" w14:textId="77777777" w:rsidR="00CF3ED0" w:rsidRDefault="00CF3ED0" w:rsidP="00CA41DF">
      <w:pPr>
        <w:rPr>
          <w:sz w:val="24"/>
          <w:szCs w:val="24"/>
        </w:rPr>
      </w:pPr>
    </w:p>
    <w:p w14:paraId="12F7B117" w14:textId="77777777" w:rsidR="00CF3ED0" w:rsidRPr="00CA41DF" w:rsidRDefault="00CF3ED0" w:rsidP="00CA41DF">
      <w:pPr>
        <w:rPr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11340"/>
        <w:gridCol w:w="1276"/>
        <w:gridCol w:w="2126"/>
      </w:tblGrid>
      <w:tr w:rsidR="00A63609" w:rsidRPr="00CA41DF" w14:paraId="5EF08233" w14:textId="77777777" w:rsidTr="00CA41DF">
        <w:trPr>
          <w:trHeight w:val="241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640" w14:textId="77777777" w:rsidR="00A63609" w:rsidRPr="00CA41DF" w:rsidRDefault="00A63609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lastRenderedPageBreak/>
              <w:t xml:space="preserve">Совместные мероприятия с родителями «День Знаний» </w:t>
            </w:r>
          </w:p>
          <w:p w14:paraId="5C180589" w14:textId="77777777" w:rsidR="00A63609" w:rsidRPr="00CA41DF" w:rsidRDefault="00A63609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Проведение Общероссийского открытого урока «___________________________»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DF9E8" w14:textId="4A69668D" w:rsidR="00A63609" w:rsidRPr="00CA41DF" w:rsidRDefault="00A63609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0A6" w14:textId="77777777" w:rsidR="00A63609" w:rsidRPr="00CA41DF" w:rsidRDefault="00A63609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A63609" w:rsidRPr="00CA41DF" w14:paraId="494F5397" w14:textId="77777777" w:rsidTr="00CA41DF">
        <w:trPr>
          <w:trHeight w:val="241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C84" w14:textId="77777777" w:rsidR="00A63609" w:rsidRPr="00CA41DF" w:rsidRDefault="00A63609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Эстафеты «Красный, желтый, зеленый (ПДД)» с участием родителей –дошкольные группы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D512D" w14:textId="69172D74" w:rsidR="00A63609" w:rsidRPr="00CA41DF" w:rsidRDefault="00A63609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16-19.09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57D" w14:textId="77777777" w:rsidR="00A63609" w:rsidRPr="00CA41DF" w:rsidRDefault="00A63609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A63609" w:rsidRPr="00CA41DF" w14:paraId="30464D0E" w14:textId="77777777" w:rsidTr="00CA41DF">
        <w:trPr>
          <w:trHeight w:val="241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659" w14:textId="77777777" w:rsidR="00A63609" w:rsidRPr="00CA41DF" w:rsidRDefault="00A63609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Выставка творческих работ «Осенняя удивляндия»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002D9" w14:textId="7C61DB22" w:rsidR="00A63609" w:rsidRPr="00CA41DF" w:rsidRDefault="00A63609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22-26.09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A77" w14:textId="77777777" w:rsidR="00A63609" w:rsidRPr="00CA41DF" w:rsidRDefault="00A63609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Сорокина Т.Е.</w:t>
            </w:r>
          </w:p>
        </w:tc>
      </w:tr>
      <w:tr w:rsidR="00A63609" w:rsidRPr="00CA41DF" w14:paraId="167105EB" w14:textId="77777777" w:rsidTr="00CA41DF">
        <w:trPr>
          <w:trHeight w:val="241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5B91" w14:textId="77777777" w:rsidR="00A63609" w:rsidRPr="00CA41DF" w:rsidRDefault="00A63609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 xml:space="preserve">Социальная акция «01.10 – День пожилого человека: поздравление бабушек и дедушек. Дом престарелых», «Русский север», концерт «Возраст Мудрости»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AE37D" w14:textId="2F9353BE" w:rsidR="00A63609" w:rsidRPr="00CA41DF" w:rsidRDefault="00A63609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037C" w14:textId="77777777" w:rsidR="00A63609" w:rsidRPr="00CA41DF" w:rsidRDefault="00A63609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 xml:space="preserve">Администрация </w:t>
            </w:r>
          </w:p>
          <w:p w14:paraId="7200740D" w14:textId="77777777" w:rsidR="00A63609" w:rsidRPr="00CA41DF" w:rsidRDefault="00A63609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A63609" w:rsidRPr="00CA41DF" w14:paraId="73E3DC4D" w14:textId="77777777" w:rsidTr="00CA41DF">
        <w:trPr>
          <w:trHeight w:val="241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0C6" w14:textId="77777777" w:rsidR="00A63609" w:rsidRPr="00CA41DF" w:rsidRDefault="00A63609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Конкурс чтецов «Осень в гости к нам пришла…» (средний дошкольный возраст)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CE6A7" w14:textId="5A525C1F" w:rsidR="00A63609" w:rsidRPr="00CA41DF" w:rsidRDefault="00A63609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254" w14:textId="77777777" w:rsidR="00A63609" w:rsidRPr="00CA41DF" w:rsidRDefault="00A63609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CA41DF" w:rsidRPr="00CA41DF" w14:paraId="12B35C48" w14:textId="77777777" w:rsidTr="00C57FE6">
        <w:trPr>
          <w:trHeight w:val="241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E7A" w14:textId="3148C2F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D976ED">
              <w:rPr>
                <w:color w:val="FF0000"/>
                <w:sz w:val="24"/>
                <w:szCs w:val="24"/>
              </w:rPr>
              <w:t>БП-ШКН - Семинар-практикум «Такие разные куклы - куклы в развитии ребенка дошкольного возраста»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A7A8F" w14:textId="08621588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D976ED">
              <w:rPr>
                <w:color w:val="FF0000"/>
                <w:sz w:val="24"/>
                <w:szCs w:val="24"/>
              </w:rPr>
              <w:t>30.10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2ED" w14:textId="4642A11B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Никанорова Е.А.</w:t>
            </w:r>
          </w:p>
        </w:tc>
      </w:tr>
      <w:tr w:rsidR="00CA41DF" w:rsidRPr="00CA41DF" w14:paraId="4D996FCC" w14:textId="77777777" w:rsidTr="00CA41DF">
        <w:trPr>
          <w:trHeight w:val="241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4549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«Смотр строя и песни» - подготовительные группы (с родителями групп)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7BFD0" w14:textId="7777777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999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Ефремова Н.В.</w:t>
            </w:r>
          </w:p>
        </w:tc>
      </w:tr>
      <w:tr w:rsidR="00CA41DF" w:rsidRPr="00CA41DF" w14:paraId="21129E0C" w14:textId="77777777" w:rsidTr="00CA41DF">
        <w:trPr>
          <w:trHeight w:val="241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876F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 xml:space="preserve">«Зарница» - старшие группы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82E78" w14:textId="7777777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792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Ефремова Н.В.</w:t>
            </w:r>
          </w:p>
        </w:tc>
      </w:tr>
      <w:tr w:rsidR="00CA41DF" w:rsidRPr="00CA41DF" w14:paraId="3BE388A2" w14:textId="77777777" w:rsidTr="00CA41DF">
        <w:trPr>
          <w:trHeight w:val="241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6D9E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 xml:space="preserve">Неделя толерантности.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A6F1B" w14:textId="7777777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18-21.11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C0F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Анухина Н.С.</w:t>
            </w:r>
          </w:p>
        </w:tc>
      </w:tr>
      <w:tr w:rsidR="00CA41DF" w:rsidRPr="00CA41DF" w14:paraId="47170C1F" w14:textId="77777777" w:rsidTr="00CA41DF">
        <w:trPr>
          <w:trHeight w:val="241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F23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Музыкальная игра «Угадай мелодию - песни о Здоровье» (дом, дружба и т.д.)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55E45" w14:textId="7777777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8091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Бомбина НА</w:t>
            </w:r>
          </w:p>
        </w:tc>
      </w:tr>
      <w:tr w:rsidR="00CA41DF" w:rsidRPr="00CA41DF" w14:paraId="5D4DF0D8" w14:textId="77777777" w:rsidTr="00CA41DF">
        <w:trPr>
          <w:trHeight w:val="241"/>
        </w:trPr>
        <w:tc>
          <w:tcPr>
            <w:tcW w:w="1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8C2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bCs/>
                <w:color w:val="000000"/>
                <w:sz w:val="24"/>
                <w:szCs w:val="24"/>
              </w:rPr>
              <w:t>Конкурс чтецов А.Барто - 2 младшие группы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9DAF" w14:textId="7777777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7D6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2505182F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B21" w14:textId="77777777" w:rsidR="00CA41DF" w:rsidRPr="00CA41DF" w:rsidRDefault="00CA41DF" w:rsidP="00CA41D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Девятый Фестиваль хоровых коллективов «</w:t>
            </w:r>
            <w:r w:rsidRPr="00CA41DF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Содружество хоров -2025</w:t>
            </w:r>
            <w:r w:rsidRPr="00CA41D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894B1" w14:textId="5E3238A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9B0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Специалисты</w:t>
            </w:r>
          </w:p>
        </w:tc>
      </w:tr>
      <w:tr w:rsidR="00CA41DF" w:rsidRPr="00CA41DF" w14:paraId="6CF7AB92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BBE" w14:textId="77777777" w:rsidR="00CA41DF" w:rsidRPr="00CA41DF" w:rsidRDefault="00CA41DF" w:rsidP="00CA41DF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A41DF">
              <w:rPr>
                <w:color w:val="000000"/>
              </w:rPr>
              <w:t>Квест-игра «Будь здоров», (старшая, подготовительная группа)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E9777" w14:textId="37D5547E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AC17" w14:textId="77777777" w:rsidR="00CA41DF" w:rsidRPr="00CA41DF" w:rsidRDefault="00CA41DF" w:rsidP="00CA41D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Никанорова Е. А.</w:t>
            </w:r>
          </w:p>
        </w:tc>
      </w:tr>
      <w:tr w:rsidR="00CA41DF" w:rsidRPr="00CA41DF" w14:paraId="228BD86A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3E7" w14:textId="445294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06324C">
              <w:rPr>
                <w:b/>
                <w:bCs/>
                <w:color w:val="FF0000"/>
                <w:sz w:val="24"/>
                <w:szCs w:val="24"/>
              </w:rPr>
              <w:t>БП - ШКН –</w:t>
            </w:r>
            <w:r w:rsidRPr="0006324C">
              <w:rPr>
                <w:color w:val="FF0000"/>
                <w:sz w:val="24"/>
                <w:szCs w:val="24"/>
              </w:rPr>
              <w:t xml:space="preserve"> Проведение «Круглый стол «Воспитание игрой. Кукла в возрастных группах детского сада «Что, зачем, когда и почему?»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F9712" w14:textId="0CFB57B0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06324C">
              <w:rPr>
                <w:color w:val="FF0000"/>
                <w:sz w:val="24"/>
                <w:szCs w:val="24"/>
              </w:rPr>
              <w:t>18.12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AA08" w14:textId="77777777" w:rsidR="00CA41DF" w:rsidRPr="00CA41DF" w:rsidRDefault="00CA41DF" w:rsidP="00CA41D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Никанорова Е. А.</w:t>
            </w:r>
          </w:p>
        </w:tc>
      </w:tr>
      <w:tr w:rsidR="00CA41DF" w:rsidRPr="00CA41DF" w14:paraId="1D9B3728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FBC" w14:textId="77777777" w:rsidR="00CA41DF" w:rsidRPr="00CA41DF" w:rsidRDefault="00CA41DF" w:rsidP="00CA41DF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A41DF">
              <w:rPr>
                <w:color w:val="000000"/>
              </w:rPr>
              <w:t>Детско-родительская мастерская по изготовлению новогодних игрушек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856C3" w14:textId="31997235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01-05.12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CD3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6DE9716E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945" w14:textId="77777777" w:rsidR="00CA41DF" w:rsidRPr="00CA41DF" w:rsidRDefault="00CA41DF" w:rsidP="00CA41DF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A41DF">
              <w:rPr>
                <w:color w:val="000000"/>
              </w:rPr>
              <w:t>Праздники «Новогодние приключения»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06050" w14:textId="250293DF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22-30.12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D0F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Зобнева ИЮ</w:t>
            </w:r>
          </w:p>
        </w:tc>
      </w:tr>
      <w:tr w:rsidR="00CA41DF" w:rsidRPr="00CA41DF" w14:paraId="1B56BDBD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5D6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Открытые занятия - 15 января – День зимующих птиц в России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B916" w14:textId="536E928D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3FC9" w14:textId="77777777" w:rsidR="00CA41DF" w:rsidRPr="00CA41DF" w:rsidRDefault="00CA41DF" w:rsidP="00CA41D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314B8F5E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5090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Музыкальное р</w:t>
            </w:r>
            <w:r w:rsidRPr="00CA41DF">
              <w:rPr>
                <w:color w:val="000000"/>
                <w:sz w:val="24"/>
                <w:szCs w:val="24"/>
              </w:rPr>
              <w:t>азвлечения «Прощание с елочкой»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DFF4A" w14:textId="7FCC2FD0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06-16.01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2A4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Бомбина НА</w:t>
            </w:r>
          </w:p>
        </w:tc>
      </w:tr>
      <w:tr w:rsidR="00CA41DF" w:rsidRPr="00CA41DF" w14:paraId="77A719DD" w14:textId="77777777" w:rsidTr="00CA41DF">
        <w:trPr>
          <w:gridBefore w:val="1"/>
          <w:wBefore w:w="29" w:type="dxa"/>
          <w:trHeight w:val="243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F37FC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 xml:space="preserve">Развлечение на группах раннего возраста - «Кукла в гости к нам пришла»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8A219" w14:textId="1E74345E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26-30.01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F601D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2C3C6168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3777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Литературная гостиная «Детские писатели детям», старший дошкольный возраст.</w:t>
            </w:r>
            <w:r w:rsidRPr="00CA41DF">
              <w:rPr>
                <w:sz w:val="24"/>
                <w:szCs w:val="24"/>
              </w:rPr>
              <w:t xml:space="preserve"> 100-летие </w:t>
            </w:r>
            <w:r w:rsidRPr="00CA41DF">
              <w:rPr>
                <w:color w:val="000000"/>
                <w:sz w:val="24"/>
                <w:szCs w:val="24"/>
                <w:lang w:eastAsia="ru-RU"/>
              </w:rPr>
              <w:t>– К.И. Чуковский</w:t>
            </w:r>
            <w:r w:rsidRPr="00CA41DF">
              <w:rPr>
                <w:sz w:val="24"/>
                <w:szCs w:val="24"/>
              </w:rPr>
              <w:t xml:space="preserve"> – «</w:t>
            </w:r>
            <w:r w:rsidRPr="00CA41DF">
              <w:rPr>
                <w:color w:val="000000"/>
                <w:sz w:val="24"/>
                <w:szCs w:val="24"/>
                <w:lang w:eastAsia="ru-RU"/>
              </w:rPr>
              <w:t xml:space="preserve">Путаница, Телефон, Федорино горе»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13AEF" w14:textId="615356C5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91CE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12E5843C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ED5" w14:textId="6249C855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Неделя Доброты для групп - средних «В гостях у Феи Доброты», старших «Заботимся о братьях наших меньших», подготовительных «Тропинка добрых дел»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784A3" w14:textId="7777777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03-5.02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4FC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Анухина Н.С.</w:t>
            </w:r>
          </w:p>
        </w:tc>
      </w:tr>
      <w:tr w:rsidR="00CA41DF" w:rsidRPr="00CA41DF" w14:paraId="711DA302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F272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День здоровья - 7 февраля - день зимних видов спорта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71FD8" w14:textId="7777777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491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55247235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9F8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Игровая программа «</w:t>
            </w:r>
            <w:proofErr w:type="spellStart"/>
            <w:r w:rsidRPr="00CA41DF">
              <w:rPr>
                <w:color w:val="000000"/>
                <w:sz w:val="24"/>
                <w:szCs w:val="24"/>
                <w:lang w:val="en-US"/>
              </w:rPr>
              <w:t>Kipena</w:t>
            </w:r>
            <w:proofErr w:type="spellEnd"/>
            <w:r w:rsidRPr="00CA41DF">
              <w:rPr>
                <w:color w:val="000000"/>
                <w:sz w:val="24"/>
                <w:szCs w:val="24"/>
              </w:rPr>
              <w:t>». Мой родной, карельский…»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00543" w14:textId="7777777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16-20.02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82C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4A9E9D50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D59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 xml:space="preserve">23 февраля – семейные спортивные, физкультурно - оздоровительные игры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2A26F" w14:textId="7777777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19-20.02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753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7875F48A" w14:textId="77777777" w:rsidTr="00CA41DF">
        <w:trPr>
          <w:gridBefore w:val="1"/>
          <w:wBefore w:w="29" w:type="dxa"/>
          <w:trHeight w:val="24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78DA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«Масленичные гулянья»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D75B8" w14:textId="7777777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16-22.02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E43D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Бомбина НА</w:t>
            </w:r>
          </w:p>
        </w:tc>
      </w:tr>
      <w:tr w:rsidR="00CA41DF" w:rsidRPr="00CA41DF" w14:paraId="1A59B578" w14:textId="77777777" w:rsidTr="00CA41DF">
        <w:trPr>
          <w:gridBefore w:val="1"/>
          <w:wBefore w:w="29" w:type="dxa"/>
          <w:trHeight w:val="276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47F6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Тематический день - 1 марта «Всемирный день кошек»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7869E" w14:textId="59110CFE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5B26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6B5BC1FB" w14:textId="77777777" w:rsidTr="00CA41DF">
        <w:trPr>
          <w:gridBefore w:val="1"/>
          <w:wBefore w:w="29" w:type="dxa"/>
          <w:trHeight w:val="276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DE47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41DF">
              <w:rPr>
                <w:color w:val="000000"/>
                <w:sz w:val="24"/>
                <w:szCs w:val="24"/>
              </w:rPr>
              <w:t xml:space="preserve">Международный Женский День.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22607" w14:textId="183E2B8A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02-06.03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A3BF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20C0E1D9" w14:textId="77777777" w:rsidTr="00CA41DF">
        <w:trPr>
          <w:gridBefore w:val="1"/>
          <w:wBefore w:w="29" w:type="dxa"/>
          <w:trHeight w:val="276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494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Выставка рисунков «Мамой быть – большое счастье»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CF3BB" w14:textId="4DF29E81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02-06.03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9E2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303E7196" w14:textId="77777777" w:rsidTr="00CA41DF">
        <w:trPr>
          <w:gridBefore w:val="1"/>
          <w:wBefore w:w="29" w:type="dxa"/>
          <w:trHeight w:val="493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FCA98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Передвижная выставка творческих работ «Карелия – тебе посвящается». «Калевало» – карело-финский эпос»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B9704" w14:textId="7B1EA2EE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10-13.03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D46E0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  <w:p w14:paraId="6894D1B8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41DF" w:rsidRPr="00CA41DF" w14:paraId="770F5482" w14:textId="77777777" w:rsidTr="00CA41DF">
        <w:trPr>
          <w:gridBefore w:val="1"/>
          <w:wBefore w:w="29" w:type="dxa"/>
          <w:trHeight w:val="274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D65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 xml:space="preserve">Тематический день. Викторина «День Земли Карельской» (для детей старшего дошкольного возраста)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3BF0A" w14:textId="3B77422D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57F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772FE1FE" w14:textId="77777777" w:rsidTr="00CA41DF">
        <w:trPr>
          <w:gridBefore w:val="1"/>
          <w:wBefore w:w="29" w:type="dxa"/>
          <w:trHeight w:val="172"/>
        </w:trPr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7F94" w14:textId="77777777" w:rsidR="00CA41DF" w:rsidRPr="00CA41DF" w:rsidRDefault="00CA41DF" w:rsidP="00CA41D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A41DF">
              <w:rPr>
                <w:b/>
                <w:bCs/>
                <w:color w:val="FF0000"/>
                <w:sz w:val="24"/>
                <w:szCs w:val="24"/>
              </w:rPr>
              <w:lastRenderedPageBreak/>
              <w:t>БП – ШКН «Традиционная кукла в пространстве детского сада и дома»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1B68E" w14:textId="348700A2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b/>
                <w:bCs/>
                <w:color w:val="FF0000"/>
                <w:sz w:val="24"/>
                <w:szCs w:val="24"/>
              </w:rPr>
              <w:t>27.03.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6CE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Никанорова Е.А.</w:t>
            </w:r>
          </w:p>
        </w:tc>
      </w:tr>
      <w:tr w:rsidR="00CA41DF" w:rsidRPr="00CA41DF" w14:paraId="13A0DE1A" w14:textId="77777777" w:rsidTr="00CA41DF">
        <w:trPr>
          <w:gridBefore w:val="1"/>
          <w:wBefore w:w="29" w:type="dxa"/>
          <w:trHeight w:val="276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A08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Тематический день «Поговорим о культуре интернета. 25 марта – День работников культуры России». Подготовительная группа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B55B2" w14:textId="62D76960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B25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7C3969E4" w14:textId="77777777" w:rsidTr="00CA41DF">
        <w:trPr>
          <w:gridBefore w:val="1"/>
          <w:wBefore w:w="29" w:type="dxa"/>
          <w:trHeight w:val="276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7841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  <w:lang w:eastAsia="ru-RU"/>
              </w:rPr>
            </w:pPr>
            <w:bookmarkStart w:id="0" w:name="_Hlk165642867"/>
            <w:r w:rsidRPr="00CA41DF">
              <w:rPr>
                <w:bCs/>
                <w:sz w:val="24"/>
                <w:szCs w:val="24"/>
              </w:rPr>
              <w:t>Песенный фестиваль «</w:t>
            </w:r>
            <w:bookmarkEnd w:id="0"/>
            <w:r w:rsidRPr="00CA41DF">
              <w:rPr>
                <w:bCs/>
                <w:sz w:val="24"/>
                <w:szCs w:val="24"/>
              </w:rPr>
              <w:t>Родные просторы»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B1F41" w14:textId="380D37CE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23-27.03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58C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Бомбина НА</w:t>
            </w:r>
          </w:p>
        </w:tc>
      </w:tr>
      <w:tr w:rsidR="00CA41DF" w:rsidRPr="00CA41DF" w14:paraId="41C21BAC" w14:textId="77777777" w:rsidTr="00CA41DF">
        <w:trPr>
          <w:gridBefore w:val="1"/>
          <w:wBefore w:w="29" w:type="dxa"/>
          <w:trHeight w:val="276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B772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Первоапрельское развлечение «Клоунессы в гостях у детей»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FD2E2" w14:textId="0E97478C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1E1D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Зобнева ИЮ</w:t>
            </w:r>
          </w:p>
        </w:tc>
      </w:tr>
      <w:tr w:rsidR="00CA41DF" w:rsidRPr="00CA41DF" w14:paraId="1B1385E6" w14:textId="77777777" w:rsidTr="00CA41DF">
        <w:trPr>
          <w:gridBefore w:val="1"/>
          <w:wBefore w:w="29" w:type="dxa"/>
          <w:trHeight w:val="276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370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 xml:space="preserve">27 марта - Международный день театра.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685C4" w14:textId="471FABBC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706B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Бомбина НА</w:t>
            </w:r>
          </w:p>
        </w:tc>
      </w:tr>
      <w:tr w:rsidR="00CA41DF" w:rsidRPr="00CA41DF" w14:paraId="7A5BBE5A" w14:textId="77777777" w:rsidTr="00CA41DF">
        <w:trPr>
          <w:gridBefore w:val="1"/>
          <w:wBefore w:w="29" w:type="dxa"/>
          <w:trHeight w:val="19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078" w14:textId="77777777" w:rsidR="00CA41DF" w:rsidRPr="00CA41DF" w:rsidRDefault="00CA41DF" w:rsidP="00CA41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A41DF">
              <w:rPr>
                <w:color w:val="000000"/>
                <w:sz w:val="24"/>
                <w:szCs w:val="24"/>
              </w:rPr>
              <w:t>Фестиваль макетов космического транспорта «</w:t>
            </w:r>
            <w:r w:rsidRPr="00CA41DF">
              <w:rPr>
                <w:sz w:val="24"/>
                <w:szCs w:val="24"/>
                <w:lang w:eastAsia="ru-RU"/>
              </w:rPr>
              <w:t>К звездам!»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DBE7E" w14:textId="6DFFAA15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E1AF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066D749E" w14:textId="77777777" w:rsidTr="00CA41DF">
        <w:trPr>
          <w:gridBefore w:val="1"/>
          <w:wBefore w:w="29" w:type="dxa"/>
          <w:trHeight w:val="19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286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Музыкальная викторина «Родной край»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D12E2" w14:textId="34FCF88A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4BF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Зобнева ИЮ</w:t>
            </w:r>
          </w:p>
        </w:tc>
      </w:tr>
      <w:tr w:rsidR="00CA41DF" w:rsidRPr="00CA41DF" w14:paraId="1E8946BC" w14:textId="77777777" w:rsidTr="00CA41DF">
        <w:trPr>
          <w:gridBefore w:val="1"/>
          <w:wBefore w:w="29" w:type="dxa"/>
          <w:trHeight w:val="19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A0AC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Всероссийская акция «Мой космос» в День космонавтики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7747C" w14:textId="0BDE3410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F11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</w:p>
        </w:tc>
      </w:tr>
      <w:tr w:rsidR="00CA41DF" w:rsidRPr="00CA41DF" w14:paraId="58BBFC7E" w14:textId="77777777" w:rsidTr="00CA41DF">
        <w:trPr>
          <w:gridBefore w:val="1"/>
          <w:wBefore w:w="29" w:type="dxa"/>
          <w:trHeight w:val="19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77B2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Занятия «БезОпасности посвящается» Использование в работе педагога с детьми материалов сайта https://spas-extreme.mchs.gov.ru/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2888A" w14:textId="55ACBB92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13-17.04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3F3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4E589031" w14:textId="77777777" w:rsidTr="00CA41DF">
        <w:trPr>
          <w:gridBefore w:val="1"/>
          <w:wBefore w:w="29" w:type="dxa"/>
          <w:trHeight w:val="19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378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ШКН - Конкурс «Изготовление народной куклы-игрушки»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ABD83" w14:textId="765BE177" w:rsidR="00CA41DF" w:rsidRPr="00CA41DF" w:rsidRDefault="00CA41DF" w:rsidP="00CA41DF">
            <w:pPr>
              <w:jc w:val="center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974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Никанорова Е А.</w:t>
            </w:r>
          </w:p>
        </w:tc>
      </w:tr>
      <w:tr w:rsidR="00CA41DF" w:rsidRPr="00CA41DF" w14:paraId="4317D6B2" w14:textId="77777777" w:rsidTr="00CA41DF">
        <w:trPr>
          <w:gridBefore w:val="1"/>
          <w:wBefore w:w="29" w:type="dxa"/>
          <w:trHeight w:val="19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87E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Совместная деятельность воспитателей с детьми среднего, старшего дошкольного возраста. «Георгиевская лента», «Письмо солдата»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66E1F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28.04-9.05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B75EC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5B0A10B5" w14:textId="77777777" w:rsidTr="00CA41DF">
        <w:trPr>
          <w:gridBefore w:val="1"/>
          <w:wBefore w:w="29" w:type="dxa"/>
          <w:trHeight w:val="19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2736" w14:textId="77777777" w:rsidR="00CA41DF" w:rsidRPr="00CA41DF" w:rsidRDefault="00CA41DF" w:rsidP="00CA41DF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CA41DF">
              <w:rPr>
                <w:b/>
                <w:bCs/>
                <w:color w:val="FF0000"/>
                <w:sz w:val="24"/>
                <w:szCs w:val="24"/>
              </w:rPr>
              <w:t>БП – ШКН «Кукла как культурный феномен. Сказка в детском саду»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DB0DA" w14:textId="77777777" w:rsidR="00CA41DF" w:rsidRPr="00CA41DF" w:rsidRDefault="00CA41DF" w:rsidP="00CA41DF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CA41DF">
              <w:rPr>
                <w:b/>
                <w:bCs/>
                <w:color w:val="FF0000"/>
                <w:sz w:val="24"/>
                <w:szCs w:val="24"/>
              </w:rPr>
              <w:t>22.05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67F9B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Никанорова ЕА</w:t>
            </w:r>
          </w:p>
        </w:tc>
      </w:tr>
      <w:tr w:rsidR="00CA41DF" w:rsidRPr="00CA41DF" w14:paraId="3761E7F9" w14:textId="77777777" w:rsidTr="00CA41DF">
        <w:trPr>
          <w:gridBefore w:val="1"/>
          <w:wBefore w:w="29" w:type="dxa"/>
          <w:trHeight w:val="19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5CD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Тематический день – Беседы на группах среднего и старшего дошкольного возраста «День Медицинской Сестры»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D82E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BB9" w14:textId="77777777" w:rsidR="00CA41DF" w:rsidRPr="00CA41DF" w:rsidRDefault="00CA41DF" w:rsidP="00CA41DF">
            <w:pPr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0C4CFB27" w14:textId="77777777" w:rsidTr="00CA41DF">
        <w:trPr>
          <w:gridBefore w:val="1"/>
          <w:wBefore w:w="29" w:type="dxa"/>
          <w:trHeight w:val="270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1259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ШКН - Интернет-выставка творческих работ детей подготовительных групп «Кукла моего детства»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DB6AD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  <w:lang w:eastAsia="ru-RU"/>
              </w:rPr>
              <w:t>11-15.05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5AC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2240EDF2" w14:textId="77777777" w:rsidTr="00CA41DF">
        <w:trPr>
          <w:gridBefore w:val="1"/>
          <w:wBefore w:w="29" w:type="dxa"/>
          <w:trHeight w:val="270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7F17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Совместная деятельность воспитателей с детьми среднего, старшего дошкольного возраста. Всероссийский день библиотек «Читай страна Детства»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16488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E93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1387F379" w14:textId="77777777" w:rsidTr="00CA41DF">
        <w:trPr>
          <w:gridBefore w:val="1"/>
          <w:wBefore w:w="29" w:type="dxa"/>
          <w:trHeight w:val="270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A76C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Спортивное развлечение «День пожарной охраны – 30.04.26», младший, старший дошкольный возраст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4D1EC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5FF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  <w:tr w:rsidR="00CA41DF" w:rsidRPr="00CA41DF" w14:paraId="241D3D86" w14:textId="77777777" w:rsidTr="00CA41DF">
        <w:trPr>
          <w:gridBefore w:val="1"/>
          <w:wBefore w:w="29" w:type="dxa"/>
          <w:trHeight w:val="270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ECD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Выпускной для детей подготовительной группы № 8, № 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01279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E32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41DF" w:rsidRPr="00CA41DF" w14:paraId="0EBC5704" w14:textId="77777777" w:rsidTr="00CA41DF">
        <w:trPr>
          <w:gridBefore w:val="1"/>
          <w:wBefore w:w="29" w:type="dxa"/>
          <w:trHeight w:val="270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4DD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Неделя Здоровья. Спортивный праздник «Навстречу здоровью», «Мы любим спорт»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21BB8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D8E" w14:textId="77777777" w:rsidR="00CA41DF" w:rsidRPr="00CA41DF" w:rsidRDefault="00CA41DF" w:rsidP="00CA41DF">
            <w:pPr>
              <w:jc w:val="both"/>
              <w:rPr>
                <w:color w:val="000000"/>
                <w:sz w:val="24"/>
                <w:szCs w:val="24"/>
              </w:rPr>
            </w:pPr>
            <w:r w:rsidRPr="00CA41DF">
              <w:rPr>
                <w:color w:val="000000"/>
                <w:sz w:val="24"/>
                <w:szCs w:val="24"/>
              </w:rPr>
              <w:t>Воспитатели</w:t>
            </w:r>
          </w:p>
        </w:tc>
      </w:tr>
    </w:tbl>
    <w:p w14:paraId="65643FE3" w14:textId="422037B1" w:rsidR="007776E0" w:rsidRPr="00CA41DF" w:rsidRDefault="007776E0" w:rsidP="00CA41DF">
      <w:pPr>
        <w:rPr>
          <w:sz w:val="24"/>
          <w:szCs w:val="24"/>
        </w:rPr>
      </w:pPr>
    </w:p>
    <w:p w14:paraId="04D91997" w14:textId="77777777" w:rsidR="00CA41DF" w:rsidRPr="00CA41DF" w:rsidRDefault="00CA41DF" w:rsidP="00CA41DF">
      <w:pPr>
        <w:rPr>
          <w:sz w:val="24"/>
          <w:szCs w:val="24"/>
        </w:rPr>
      </w:pPr>
    </w:p>
    <w:sectPr w:rsidR="00CA41DF" w:rsidRPr="00CA41DF" w:rsidSect="00CA41D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corlz">
    <w:altName w:val="Sitka Small"/>
    <w:charset w:val="CC"/>
    <w:family w:val="auto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09"/>
    <w:rsid w:val="00062EF9"/>
    <w:rsid w:val="003122F5"/>
    <w:rsid w:val="007776E0"/>
    <w:rsid w:val="00A63609"/>
    <w:rsid w:val="00B3006D"/>
    <w:rsid w:val="00CA41DF"/>
    <w:rsid w:val="00CF3ED0"/>
    <w:rsid w:val="00D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18CB"/>
  <w15:chartTrackingRefBased/>
  <w15:docId w15:val="{E63C9DE3-5C7A-4D78-BC68-FAA80B28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6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360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60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60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60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60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60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60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60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60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6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6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6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6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6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6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60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63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60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63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60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636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60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636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636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3609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d"/>
    <w:uiPriority w:val="99"/>
    <w:rsid w:val="00A636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636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30 30</dc:creator>
  <cp:keywords/>
  <dc:description/>
  <cp:lastModifiedBy>30 30</cp:lastModifiedBy>
  <cp:revision>3</cp:revision>
  <dcterms:created xsi:type="dcterms:W3CDTF">2025-06-18T13:38:00Z</dcterms:created>
  <dcterms:modified xsi:type="dcterms:W3CDTF">2025-06-18T13:44:00Z</dcterms:modified>
</cp:coreProperties>
</file>