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D88D" w14:textId="40AE0CBD" w:rsidR="0088692D" w:rsidRPr="00514799" w:rsidRDefault="009E40F9" w:rsidP="0051479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>Музыкальная осень.</w:t>
      </w:r>
    </w:p>
    <w:p w14:paraId="4EC4C354" w14:textId="46A3F12B" w:rsidR="009E40F9" w:rsidRPr="00514799" w:rsidRDefault="009E40F9" w:rsidP="005147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>Осенняя пора – бабье лето! Время встреч с друзьями, вернувшимися в детский сад с летних каникул, время разноцветья в природе, время ярких красок и редких солнечных дней.</w:t>
      </w:r>
    </w:p>
    <w:p w14:paraId="1F88A5BE" w14:textId="31A50A17" w:rsidR="009E40F9" w:rsidRPr="00514799" w:rsidRDefault="009E40F9" w:rsidP="005147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 xml:space="preserve">Наши ребята провели осенние денечки в веселых играх, с новыми песнями, в обществе ярких героев – Кощея </w:t>
      </w:r>
      <w:r w:rsidR="00891BEF" w:rsidRPr="00514799">
        <w:rPr>
          <w:rFonts w:ascii="Times New Roman" w:hAnsi="Times New Roman" w:cs="Times New Roman"/>
          <w:sz w:val="28"/>
          <w:szCs w:val="28"/>
        </w:rPr>
        <w:t>Б</w:t>
      </w:r>
      <w:r w:rsidRPr="00514799">
        <w:rPr>
          <w:rFonts w:ascii="Times New Roman" w:hAnsi="Times New Roman" w:cs="Times New Roman"/>
          <w:sz w:val="28"/>
          <w:szCs w:val="28"/>
        </w:rPr>
        <w:t>ессмертного, красавицы Насто, Медведя и Лисы, ярморочных Петрушки</w:t>
      </w:r>
      <w:r w:rsidR="00E03D15" w:rsidRPr="00514799">
        <w:rPr>
          <w:rFonts w:ascii="Times New Roman" w:hAnsi="Times New Roman" w:cs="Times New Roman"/>
          <w:sz w:val="28"/>
          <w:szCs w:val="28"/>
        </w:rPr>
        <w:t>, Матрешки</w:t>
      </w:r>
      <w:r w:rsidRPr="00514799">
        <w:rPr>
          <w:rFonts w:ascii="Times New Roman" w:hAnsi="Times New Roman" w:cs="Times New Roman"/>
          <w:sz w:val="28"/>
          <w:szCs w:val="28"/>
        </w:rPr>
        <w:t xml:space="preserve"> и коробейников.</w:t>
      </w:r>
    </w:p>
    <w:p w14:paraId="5E1AD091" w14:textId="054E2456" w:rsidR="009E40F9" w:rsidRPr="00514799" w:rsidRDefault="009E40F9" w:rsidP="005147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 xml:space="preserve">Праздник Осени </w:t>
      </w:r>
      <w:r w:rsidR="00657420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514799">
        <w:rPr>
          <w:rFonts w:ascii="Times New Roman" w:hAnsi="Times New Roman" w:cs="Times New Roman"/>
          <w:sz w:val="28"/>
          <w:szCs w:val="28"/>
        </w:rPr>
        <w:t xml:space="preserve">прошел во всех группах детского сада на уличной площадке детского сада. Младшие группы с Медведем и Лисой зазывали Осень в гости, играли в народные игры, танцевали, пели, угощались вкусным печеньем. Старшие же группы вызволяли Осень из царства Кощеева, </w:t>
      </w:r>
      <w:r w:rsidR="00891BEF" w:rsidRPr="00514799">
        <w:rPr>
          <w:rFonts w:ascii="Times New Roman" w:hAnsi="Times New Roman" w:cs="Times New Roman"/>
          <w:sz w:val="28"/>
          <w:szCs w:val="28"/>
        </w:rPr>
        <w:t>разгадывали</w:t>
      </w:r>
      <w:r w:rsidRPr="00514799">
        <w:rPr>
          <w:rFonts w:ascii="Times New Roman" w:hAnsi="Times New Roman" w:cs="Times New Roman"/>
          <w:sz w:val="28"/>
          <w:szCs w:val="28"/>
        </w:rPr>
        <w:t xml:space="preserve"> запутанные ребусы и загадки, демонстрировали умение находить </w:t>
      </w:r>
      <w:r w:rsidR="00891BEF" w:rsidRPr="00514799">
        <w:rPr>
          <w:rFonts w:ascii="Times New Roman" w:hAnsi="Times New Roman" w:cs="Times New Roman"/>
          <w:sz w:val="28"/>
          <w:szCs w:val="28"/>
        </w:rPr>
        <w:t xml:space="preserve">коллективные </w:t>
      </w:r>
      <w:r w:rsidRPr="00514799">
        <w:rPr>
          <w:rFonts w:ascii="Times New Roman" w:hAnsi="Times New Roman" w:cs="Times New Roman"/>
          <w:sz w:val="28"/>
          <w:szCs w:val="28"/>
        </w:rPr>
        <w:t xml:space="preserve">решения в </w:t>
      </w:r>
      <w:r w:rsidR="00891BEF" w:rsidRPr="00514799">
        <w:rPr>
          <w:rFonts w:ascii="Times New Roman" w:hAnsi="Times New Roman" w:cs="Times New Roman"/>
          <w:sz w:val="28"/>
          <w:szCs w:val="28"/>
        </w:rPr>
        <w:t>хитросплетениях Кощеевых заданий</w:t>
      </w:r>
      <w:r w:rsidRPr="00514799">
        <w:rPr>
          <w:rFonts w:ascii="Times New Roman" w:hAnsi="Times New Roman" w:cs="Times New Roman"/>
          <w:sz w:val="28"/>
          <w:szCs w:val="28"/>
        </w:rPr>
        <w:t>.</w:t>
      </w:r>
    </w:p>
    <w:p w14:paraId="399A8790" w14:textId="7FB5E3D7" w:rsidR="009E40F9" w:rsidRPr="00514799" w:rsidRDefault="009E40F9" w:rsidP="005147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 xml:space="preserve">В октябре в детском саду прошла урожайная Ярмарка, приуроченная к </w:t>
      </w:r>
      <w:r w:rsidR="00891BEF" w:rsidRPr="00514799">
        <w:rPr>
          <w:rFonts w:ascii="Times New Roman" w:hAnsi="Times New Roman" w:cs="Times New Roman"/>
          <w:sz w:val="28"/>
          <w:szCs w:val="28"/>
        </w:rPr>
        <w:t>Всемирному</w:t>
      </w:r>
      <w:r w:rsidRPr="00514799">
        <w:rPr>
          <w:rFonts w:ascii="Times New Roman" w:hAnsi="Times New Roman" w:cs="Times New Roman"/>
          <w:sz w:val="28"/>
          <w:szCs w:val="28"/>
        </w:rPr>
        <w:t xml:space="preserve"> дню Хлеба. Целую неделю дети с воспитателями говорили о хлебе: как он появляется на нашем столе, о профессиях, связанных с его изготовлением, о бережном отношении к хлебу. Так же ребята в течение недели получали «колоски» за прилежание, помощь друг другу и педагогам. Итогом «Хлебной недели» стала яркая Ярмарка, на которой ребят встретил</w:t>
      </w:r>
      <w:r w:rsidR="00E03D15" w:rsidRPr="00514799">
        <w:rPr>
          <w:rFonts w:ascii="Times New Roman" w:hAnsi="Times New Roman" w:cs="Times New Roman"/>
          <w:sz w:val="28"/>
          <w:szCs w:val="28"/>
        </w:rPr>
        <w:t>и</w:t>
      </w:r>
      <w:r w:rsidRPr="00514799">
        <w:rPr>
          <w:rFonts w:ascii="Times New Roman" w:hAnsi="Times New Roman" w:cs="Times New Roman"/>
          <w:sz w:val="28"/>
          <w:szCs w:val="28"/>
        </w:rPr>
        <w:t xml:space="preserve"> Петрушка</w:t>
      </w:r>
      <w:r w:rsidR="00E03D15" w:rsidRPr="00514799">
        <w:rPr>
          <w:rFonts w:ascii="Times New Roman" w:hAnsi="Times New Roman" w:cs="Times New Roman"/>
          <w:sz w:val="28"/>
          <w:szCs w:val="28"/>
        </w:rPr>
        <w:t xml:space="preserve"> с Матрешкой (Инна Юрьевна и Наталья Александровна) и угостили всех горячим свежеиспеченным хлебом. А развеселые коробейники (</w:t>
      </w:r>
      <w:proofErr w:type="spellStart"/>
      <w:r w:rsidR="00E03D15" w:rsidRPr="00514799">
        <w:rPr>
          <w:rFonts w:ascii="Times New Roman" w:hAnsi="Times New Roman" w:cs="Times New Roman"/>
          <w:sz w:val="28"/>
          <w:szCs w:val="28"/>
        </w:rPr>
        <w:t>мл.воспитатели</w:t>
      </w:r>
      <w:proofErr w:type="spellEnd"/>
      <w:r w:rsidR="00E03D15" w:rsidRPr="00514799">
        <w:rPr>
          <w:rFonts w:ascii="Times New Roman" w:hAnsi="Times New Roman" w:cs="Times New Roman"/>
          <w:sz w:val="28"/>
          <w:szCs w:val="28"/>
        </w:rPr>
        <w:t>: Дарья Николаевна, Анастасия Викторовна, Наталья Петровна, Оксана Владимировна, педагог-психолог Наталья Сергеевна) заз</w:t>
      </w:r>
      <w:r w:rsidR="00891BEF" w:rsidRPr="00514799">
        <w:rPr>
          <w:rFonts w:ascii="Times New Roman" w:hAnsi="Times New Roman" w:cs="Times New Roman"/>
          <w:sz w:val="28"/>
          <w:szCs w:val="28"/>
        </w:rPr>
        <w:t>ы</w:t>
      </w:r>
      <w:r w:rsidR="00E03D15" w:rsidRPr="00514799">
        <w:rPr>
          <w:rFonts w:ascii="Times New Roman" w:hAnsi="Times New Roman" w:cs="Times New Roman"/>
          <w:sz w:val="28"/>
          <w:szCs w:val="28"/>
        </w:rPr>
        <w:t>вали за знатными товарами</w:t>
      </w:r>
      <w:r w:rsidR="00891BEF" w:rsidRPr="00514799">
        <w:rPr>
          <w:rFonts w:ascii="Times New Roman" w:hAnsi="Times New Roman" w:cs="Times New Roman"/>
          <w:sz w:val="28"/>
          <w:szCs w:val="28"/>
        </w:rPr>
        <w:t xml:space="preserve"> на Ярмарку</w:t>
      </w:r>
      <w:r w:rsidR="00E03D15" w:rsidRPr="00514799">
        <w:rPr>
          <w:rFonts w:ascii="Times New Roman" w:hAnsi="Times New Roman" w:cs="Times New Roman"/>
          <w:sz w:val="28"/>
          <w:szCs w:val="28"/>
        </w:rPr>
        <w:t xml:space="preserve">. Каждый ребенок смог обменять полученные за неделю </w:t>
      </w:r>
      <w:r w:rsidR="00891BEF" w:rsidRPr="00514799">
        <w:rPr>
          <w:rFonts w:ascii="Times New Roman" w:hAnsi="Times New Roman" w:cs="Times New Roman"/>
          <w:sz w:val="28"/>
          <w:szCs w:val="28"/>
        </w:rPr>
        <w:t>«</w:t>
      </w:r>
      <w:r w:rsidR="00E03D15" w:rsidRPr="00514799">
        <w:rPr>
          <w:rFonts w:ascii="Times New Roman" w:hAnsi="Times New Roman" w:cs="Times New Roman"/>
          <w:sz w:val="28"/>
          <w:szCs w:val="28"/>
        </w:rPr>
        <w:t>колоски</w:t>
      </w:r>
      <w:r w:rsidR="00891BEF" w:rsidRPr="00514799">
        <w:rPr>
          <w:rFonts w:ascii="Times New Roman" w:hAnsi="Times New Roman" w:cs="Times New Roman"/>
          <w:sz w:val="28"/>
          <w:szCs w:val="28"/>
        </w:rPr>
        <w:t>»</w:t>
      </w:r>
      <w:r w:rsidR="00E03D15" w:rsidRPr="00514799">
        <w:rPr>
          <w:rFonts w:ascii="Times New Roman" w:hAnsi="Times New Roman" w:cs="Times New Roman"/>
          <w:sz w:val="28"/>
          <w:szCs w:val="28"/>
        </w:rPr>
        <w:t xml:space="preserve"> на понравившиеся товары. Народные песни, пляски, шумное веселье ознаменовало окончание осенних мероприятий в детском саду.</w:t>
      </w:r>
    </w:p>
    <w:p w14:paraId="79C4208F" w14:textId="74F3FED9" w:rsidR="00E03D15" w:rsidRPr="00514799" w:rsidRDefault="00E03D15" w:rsidP="005147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 xml:space="preserve">Впереди нас ждет </w:t>
      </w:r>
      <w:r w:rsidR="00891BEF" w:rsidRPr="00514799">
        <w:rPr>
          <w:rFonts w:ascii="Times New Roman" w:hAnsi="Times New Roman" w:cs="Times New Roman"/>
          <w:sz w:val="28"/>
          <w:szCs w:val="28"/>
        </w:rPr>
        <w:t>не менее интересное время – зима! Волшебство, Новогодняя феерия, зимние развлечения и сказка…</w:t>
      </w:r>
    </w:p>
    <w:p w14:paraId="2CD77504" w14:textId="77777777" w:rsidR="00657420" w:rsidRDefault="00657420" w:rsidP="005147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01.11.2023г. </w:t>
      </w:r>
    </w:p>
    <w:p w14:paraId="7A70D077" w14:textId="028960FB" w:rsidR="00435D01" w:rsidRPr="00514799" w:rsidRDefault="00435D01" w:rsidP="00514799">
      <w:pPr>
        <w:jc w:val="both"/>
        <w:rPr>
          <w:rFonts w:ascii="Times New Roman" w:hAnsi="Times New Roman" w:cs="Times New Roman"/>
          <w:sz w:val="28"/>
          <w:szCs w:val="28"/>
        </w:rPr>
      </w:pPr>
      <w:r w:rsidRPr="00514799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="00657420">
        <w:rPr>
          <w:rFonts w:ascii="Times New Roman" w:hAnsi="Times New Roman" w:cs="Times New Roman"/>
          <w:sz w:val="28"/>
          <w:szCs w:val="28"/>
        </w:rPr>
        <w:t xml:space="preserve"> Бомбина, </w:t>
      </w:r>
      <w:r w:rsidRPr="00514799">
        <w:rPr>
          <w:rFonts w:ascii="Times New Roman" w:hAnsi="Times New Roman" w:cs="Times New Roman"/>
          <w:sz w:val="28"/>
          <w:szCs w:val="28"/>
        </w:rPr>
        <w:t>Инна Юрьевна</w:t>
      </w:r>
      <w:r w:rsidR="00657420">
        <w:rPr>
          <w:rFonts w:ascii="Times New Roman" w:hAnsi="Times New Roman" w:cs="Times New Roman"/>
          <w:sz w:val="28"/>
          <w:szCs w:val="28"/>
        </w:rPr>
        <w:t xml:space="preserve"> Зобнева</w:t>
      </w:r>
    </w:p>
    <w:sectPr w:rsidR="00435D01" w:rsidRPr="0051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7E"/>
    <w:rsid w:val="00054182"/>
    <w:rsid w:val="00403B7E"/>
    <w:rsid w:val="00435D01"/>
    <w:rsid w:val="00514799"/>
    <w:rsid w:val="00657420"/>
    <w:rsid w:val="0088692D"/>
    <w:rsid w:val="00891BEF"/>
    <w:rsid w:val="00972337"/>
    <w:rsid w:val="0098068B"/>
    <w:rsid w:val="009E40F9"/>
    <w:rsid w:val="00B420B1"/>
    <w:rsid w:val="00E0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E2E"/>
  <w15:chartTrackingRefBased/>
  <w15:docId w15:val="{81C0CBBA-3AC6-4350-8DE4-B526ABD0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30 30</cp:lastModifiedBy>
  <cp:revision>3</cp:revision>
  <dcterms:created xsi:type="dcterms:W3CDTF">2023-11-14T10:11:00Z</dcterms:created>
  <dcterms:modified xsi:type="dcterms:W3CDTF">2023-11-14T12:35:00Z</dcterms:modified>
</cp:coreProperties>
</file>